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57" w:rsidRPr="00A3045F" w:rsidRDefault="003D0973" w:rsidP="00E23FED">
      <w:pPr>
        <w:spacing w:after="0"/>
        <w:rPr>
          <w:b/>
          <w:sz w:val="40"/>
          <w:szCs w:val="40"/>
        </w:rPr>
      </w:pPr>
      <w:r w:rsidRPr="00A3045F">
        <w:rPr>
          <w:b/>
          <w:sz w:val="40"/>
          <w:szCs w:val="40"/>
        </w:rPr>
        <w:t>Båtjournal</w:t>
      </w:r>
      <w:r w:rsidR="00627091" w:rsidRPr="00A3045F">
        <w:rPr>
          <w:b/>
          <w:sz w:val="40"/>
          <w:szCs w:val="40"/>
        </w:rPr>
        <w:t xml:space="preserve">, </w:t>
      </w:r>
      <w:r w:rsidR="00B46CA1" w:rsidRPr="00A3045F">
        <w:rPr>
          <w:b/>
          <w:sz w:val="40"/>
          <w:szCs w:val="40"/>
        </w:rPr>
        <w:t>Giftfri båtbotten</w:t>
      </w:r>
    </w:p>
    <w:p w:rsidR="00A20A53" w:rsidRDefault="00A20A53" w:rsidP="00E23FED">
      <w:pPr>
        <w:spacing w:after="0"/>
      </w:pPr>
    </w:p>
    <w:p w:rsidR="00A20A53" w:rsidRPr="00A3045F" w:rsidRDefault="00E70EAD" w:rsidP="00E23FED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Uppgifter på båten</w:t>
      </w:r>
    </w:p>
    <w:p w:rsidR="00A20A53" w:rsidRDefault="00627091" w:rsidP="00E23FED">
      <w:pPr>
        <w:spacing w:after="0"/>
      </w:pPr>
      <w:r>
        <w:t>Båtägare:</w:t>
      </w:r>
      <w:r w:rsidR="0006667D">
        <w:rPr>
          <w:u w:val="single"/>
        </w:rPr>
        <w:t>_______________________________</w:t>
      </w:r>
      <w:r>
        <w:t>Kontaktuppgifter:</w:t>
      </w:r>
      <w:r w:rsidR="009F74DE">
        <w:t>_____________________________</w:t>
      </w:r>
    </w:p>
    <w:p w:rsidR="00A20A53" w:rsidRDefault="006D2344" w:rsidP="00E23FED">
      <w:pPr>
        <w:spacing w:after="0"/>
      </w:pPr>
      <w:r>
        <w:t>B</w:t>
      </w:r>
      <w:r w:rsidR="00627091">
        <w:t>åten</w:t>
      </w:r>
      <w:r w:rsidR="003742DF">
        <w:t>s fabrikat/modell</w:t>
      </w:r>
      <w:r w:rsidR="00583B1E">
        <w:t>/namn</w:t>
      </w:r>
      <w:r w:rsidR="001F4F94">
        <w:t>:____________</w:t>
      </w:r>
      <w:r w:rsidR="00583B1E">
        <w:t>__________</w:t>
      </w:r>
      <w:r w:rsidR="004C5E0A">
        <w:t>________</w:t>
      </w:r>
      <w:r w:rsidR="00583B1E">
        <w:t>T</w:t>
      </w:r>
      <w:r w:rsidR="003742DF">
        <w:t>illverkningsår</w:t>
      </w:r>
      <w:r w:rsidR="00913AC9">
        <w:t>:</w:t>
      </w:r>
      <w:r w:rsidR="004C5E0A">
        <w:t>_______</w:t>
      </w:r>
      <w:r w:rsidR="00335133">
        <w:t>L</w:t>
      </w:r>
      <w:r w:rsidR="003742DF">
        <w:t>ängd</w:t>
      </w:r>
      <w:r w:rsidR="004C5E0A">
        <w:t>:___</w:t>
      </w:r>
    </w:p>
    <w:p w:rsidR="00583B1E" w:rsidRPr="00792348" w:rsidRDefault="00583B1E" w:rsidP="00E23FED">
      <w:pPr>
        <w:spacing w:after="0"/>
      </w:pPr>
      <w:r>
        <w:t>Båtens märkning:_________________________________</w:t>
      </w:r>
    </w:p>
    <w:p w:rsidR="001E5DF6" w:rsidRDefault="001E5DF6" w:rsidP="00260E6D">
      <w:pPr>
        <w:spacing w:after="0"/>
        <w:rPr>
          <w:rFonts w:ascii="Georgia" w:eastAsia="Times New Roman" w:hAnsi="Georgia" w:cs="Times New Roman"/>
          <w:sz w:val="18"/>
          <w:szCs w:val="18"/>
          <w:lang w:eastAsia="sv-SE"/>
        </w:rPr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Pr="001E5DF6">
        <w:t>Intyg</w:t>
      </w:r>
      <w:r w:rsidR="00F24ED9">
        <w:rPr>
          <w:vertAlign w:val="superscript"/>
        </w:rPr>
        <w:t>1</w:t>
      </w:r>
      <w:r w:rsidRPr="001E5DF6">
        <w:t xml:space="preserve"> finns från</w:t>
      </w:r>
      <w:r w:rsidR="00F24ED9">
        <w:rPr>
          <w:vertAlign w:val="superscript"/>
        </w:rPr>
        <w:t>2</w:t>
      </w:r>
      <w:r w:rsidRPr="001E5DF6">
        <w:t xml:space="preserve"> ___________________</w:t>
      </w:r>
      <w:r w:rsidR="00CE6644">
        <w:t>__</w:t>
      </w:r>
      <w:r w:rsidRPr="001E5DF6">
        <w:t>att båten endast är målad med biocidfri båtbottenfärg</w:t>
      </w:r>
      <w:r w:rsidR="001F4F94">
        <w:t>.</w:t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</w:p>
    <w:p w:rsidR="00260E6D" w:rsidRPr="008F3893" w:rsidRDefault="00260E6D" w:rsidP="00260E6D">
      <w:pPr>
        <w:spacing w:after="0"/>
      </w:pPr>
    </w:p>
    <w:p w:rsidR="00D639EE" w:rsidRPr="00A3045F" w:rsidRDefault="00627091" w:rsidP="00CD1803">
      <w:pPr>
        <w:spacing w:after="0"/>
        <w:rPr>
          <w:b/>
          <w:sz w:val="28"/>
          <w:szCs w:val="28"/>
          <w:u w:val="single"/>
        </w:rPr>
      </w:pPr>
      <w:r w:rsidRPr="00A3045F">
        <w:rPr>
          <w:b/>
          <w:sz w:val="28"/>
          <w:szCs w:val="28"/>
          <w:u w:val="single"/>
        </w:rPr>
        <w:t>XRF-mätning</w:t>
      </w:r>
      <w:r w:rsidR="00254DD7">
        <w:rPr>
          <w:b/>
          <w:sz w:val="28"/>
          <w:szCs w:val="28"/>
        </w:rPr>
        <w:t xml:space="preserve">  </w:t>
      </w:r>
      <w:r w:rsidR="00254DD7"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="00254DD7"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254DD7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254DD7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="00254DD7"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="00254DD7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="00323ED1">
        <w:rPr>
          <w:rFonts w:ascii="Georgia" w:eastAsia="Times New Roman" w:hAnsi="Georgia" w:cs="Times New Roman"/>
          <w:sz w:val="18"/>
          <w:szCs w:val="18"/>
          <w:lang w:eastAsia="sv-SE"/>
        </w:rPr>
        <w:t xml:space="preserve">ej </w:t>
      </w:r>
      <w:r w:rsidR="00143DAC">
        <w:t>mätt</w:t>
      </w:r>
      <w:r w:rsidR="00254DD7">
        <w:t xml:space="preserve">  </w:t>
      </w:r>
      <w:r w:rsidR="00254DD7"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="00254DD7"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254DD7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254DD7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="00254DD7"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="00254DD7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="00323ED1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proofErr w:type="spellStart"/>
      <w:r w:rsidR="00143DAC">
        <w:t>mätt</w:t>
      </w:r>
      <w:proofErr w:type="spellEnd"/>
    </w:p>
    <w:p w:rsidR="00CD1803" w:rsidRPr="00E07611" w:rsidRDefault="00556459" w:rsidP="00CD1803">
      <w:pPr>
        <w:spacing w:after="0"/>
        <w:rPr>
          <w:b/>
          <w:u w:val="single"/>
        </w:rPr>
      </w:pPr>
      <w:r>
        <w:t>D</w:t>
      </w:r>
      <w:r w:rsidR="00627091">
        <w:t>atum</w:t>
      </w:r>
      <w:r w:rsidR="00D639EE">
        <w:t xml:space="preserve"> </w:t>
      </w:r>
      <w:r w:rsidR="00913AC9">
        <w:t>:_____________</w:t>
      </w:r>
      <w:r w:rsidR="008C2C20">
        <w:t>_</w:t>
      </w:r>
      <w:r w:rsidR="00186917">
        <w:t>Utförd av: _________________</w:t>
      </w:r>
      <w:r w:rsidR="00C12C3F">
        <w:t>_______Båtens ID XRF-mätning</w:t>
      </w:r>
      <w:r w:rsidR="008C2C20">
        <w:t>:__________</w:t>
      </w:r>
    </w:p>
    <w:p w:rsidR="000B1F68" w:rsidRPr="000B1F68" w:rsidRDefault="00627091" w:rsidP="00186917">
      <w:pPr>
        <w:spacing w:after="0"/>
        <w:rPr>
          <w:rFonts w:ascii="Georgia" w:eastAsia="Times New Roman" w:hAnsi="Georgia" w:cs="Times New Roman"/>
          <w:sz w:val="18"/>
          <w:szCs w:val="18"/>
          <w:vertAlign w:val="superscript"/>
          <w:lang w:eastAsia="sv-SE"/>
        </w:rPr>
      </w:pPr>
      <w:r>
        <w:t>Resultat</w:t>
      </w:r>
      <w:r w:rsidR="00F24ED9">
        <w:rPr>
          <w:vertAlign w:val="superscript"/>
        </w:rPr>
        <w:t>6</w:t>
      </w:r>
      <w:r>
        <w:t xml:space="preserve">: </w:t>
      </w:r>
      <w:r w:rsidR="000B1F68">
        <w:rPr>
          <w:b/>
        </w:rPr>
        <w:t>tenn</w:t>
      </w:r>
      <w:r w:rsidR="00FD312A">
        <w:t>:___</w:t>
      </w:r>
      <w:r w:rsidR="009F74DE">
        <w:t>_</w:t>
      </w:r>
      <w:r w:rsidR="00FD312A">
        <w:t>___</w:t>
      </w:r>
      <w:r w:rsidR="0096238F">
        <w:t>__</w:t>
      </w:r>
      <w:r w:rsidR="00BB78C9">
        <w:t xml:space="preserve">, </w:t>
      </w:r>
      <w:r w:rsidR="00BB78C9" w:rsidRPr="00CB72BB">
        <w:rPr>
          <w:b/>
        </w:rPr>
        <w:t>bly</w:t>
      </w:r>
      <w:r w:rsidR="00FD312A">
        <w:t>:____</w:t>
      </w:r>
      <w:r w:rsidR="009F74DE">
        <w:t>_</w:t>
      </w:r>
      <w:r w:rsidR="00FD312A">
        <w:t>__</w:t>
      </w:r>
      <w:r w:rsidR="0096238F">
        <w:t>__</w:t>
      </w:r>
      <w:r w:rsidR="000B1F68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="00490A36">
        <w:t xml:space="preserve">, </w:t>
      </w:r>
      <w:proofErr w:type="spellStart"/>
      <w:r w:rsidR="00BB78C9" w:rsidRPr="00CB72BB">
        <w:rPr>
          <w:b/>
        </w:rPr>
        <w:t>k</w:t>
      </w:r>
      <w:r w:rsidR="00FD312A" w:rsidRPr="00CB72BB">
        <w:rPr>
          <w:b/>
        </w:rPr>
        <w:t>oppar</w:t>
      </w:r>
      <w:r w:rsidR="00FD312A">
        <w:t>:_____</w:t>
      </w:r>
      <w:r w:rsidR="00E635F4">
        <w:t>_</w:t>
      </w:r>
      <w:r w:rsidR="00FD312A">
        <w:t>__</w:t>
      </w:r>
      <w:r w:rsidR="009F74DE">
        <w:rPr>
          <w:rStyle w:val="e24kjd"/>
          <w:rFonts w:ascii="Arial" w:hAnsi="Arial" w:cs="Arial"/>
          <w:color w:val="222222"/>
          <w:sz w:val="21"/>
          <w:szCs w:val="21"/>
        </w:rPr>
        <w:t>,</w:t>
      </w:r>
      <w:r w:rsidR="00BB78C9" w:rsidRPr="00CB72BB">
        <w:rPr>
          <w:b/>
        </w:rPr>
        <w:t>zink</w:t>
      </w:r>
      <w:proofErr w:type="spellEnd"/>
      <w:r w:rsidR="00BB78C9">
        <w:t>:</w:t>
      </w:r>
      <w:r w:rsidR="00490A36" w:rsidRPr="00490A36">
        <w:t xml:space="preserve"> </w:t>
      </w:r>
      <w:r w:rsidR="00FD312A">
        <w:t>:___</w:t>
      </w:r>
      <w:r w:rsidR="009F74DE">
        <w:t>_</w:t>
      </w:r>
      <w:r w:rsidR="00FD312A">
        <w:t>__</w:t>
      </w:r>
      <w:r w:rsidR="0096238F">
        <w:t>_</w:t>
      </w:r>
      <w:r w:rsidR="00FD312A">
        <w:t>__</w:t>
      </w:r>
      <w:r w:rsidR="0096238F">
        <w:rPr>
          <w:rFonts w:ascii="Georgia" w:eastAsia="Times New Roman" w:hAnsi="Georgia" w:cs="Times New Roman"/>
          <w:sz w:val="18"/>
          <w:szCs w:val="18"/>
          <w:lang w:eastAsia="sv-SE"/>
        </w:rPr>
        <w:t>(medelvärden</w:t>
      </w:r>
      <w:r w:rsidR="000B1F68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i </w:t>
      </w:r>
      <w:r w:rsidR="000B1F68" w:rsidRPr="00CB72BB">
        <w:rPr>
          <w:rFonts w:ascii="Georgia" w:eastAsia="Times New Roman" w:hAnsi="Georgia" w:cs="Times New Roman"/>
          <w:sz w:val="18"/>
          <w:szCs w:val="18"/>
          <w:lang w:eastAsia="sv-SE"/>
        </w:rPr>
        <w:t>µg/cm</w:t>
      </w:r>
      <w:r w:rsidR="000B1F68">
        <w:rPr>
          <w:rFonts w:ascii="Georgia" w:eastAsia="Times New Roman" w:hAnsi="Georgia" w:cs="Times New Roman"/>
          <w:sz w:val="18"/>
          <w:szCs w:val="18"/>
          <w:vertAlign w:val="superscript"/>
          <w:lang w:eastAsia="sv-SE"/>
        </w:rPr>
        <w:t>2</w:t>
      </w:r>
      <w:r w:rsidR="000B1F68">
        <w:rPr>
          <w:rFonts w:ascii="Georgia" w:eastAsia="Times New Roman" w:hAnsi="Georgia" w:cs="Times New Roman"/>
          <w:sz w:val="18"/>
          <w:szCs w:val="18"/>
          <w:lang w:eastAsia="sv-SE"/>
        </w:rPr>
        <w:t>)</w:t>
      </w:r>
    </w:p>
    <w:p w:rsidR="004E33E8" w:rsidRDefault="004E33E8" w:rsidP="00186917">
      <w:pPr>
        <w:spacing w:after="0"/>
        <w:rPr>
          <w:rFonts w:ascii="Georgia" w:eastAsia="Times New Roman" w:hAnsi="Georgia" w:cs="Times New Roman"/>
          <w:sz w:val="18"/>
          <w:szCs w:val="18"/>
          <w:lang w:eastAsia="sv-SE"/>
        </w:rPr>
      </w:pPr>
      <w:r>
        <w:t xml:space="preserve">Båtbottensanering </w:t>
      </w:r>
      <w:r w:rsidR="00913AC9">
        <w:t xml:space="preserve">är </w:t>
      </w:r>
      <w:r w:rsidR="00CB72BB">
        <w:t xml:space="preserve">aktuell för minst </w:t>
      </w:r>
      <w:r>
        <w:t xml:space="preserve">ett av dessa ämnen: </w:t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ja</w:t>
      </w:r>
      <w:r w:rsidR="003F38B8">
        <w:rPr>
          <w:rFonts w:ascii="Georgia" w:eastAsia="Times New Roman" w:hAnsi="Georgia" w:cs="Times New Roman"/>
          <w:sz w:val="18"/>
          <w:szCs w:val="18"/>
          <w:lang w:eastAsia="sv-SE"/>
        </w:rPr>
        <w:t>, för_____________________</w:t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nej</w:t>
      </w:r>
    </w:p>
    <w:p w:rsidR="004B083D" w:rsidRDefault="004B083D" w:rsidP="00BB78C9">
      <w:pPr>
        <w:spacing w:after="0"/>
        <w:rPr>
          <w:rFonts w:ascii="Georgia" w:eastAsia="Times New Roman" w:hAnsi="Georgia" w:cs="Times New Roman"/>
          <w:sz w:val="18"/>
          <w:szCs w:val="18"/>
          <w:lang w:eastAsia="sv-SE"/>
        </w:rPr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="009819A4">
        <w:t>Båtbottensanering krävs för</w:t>
      </w:r>
      <w:r w:rsidRPr="004B083D">
        <w:t xml:space="preserve"> hela </w:t>
      </w:r>
      <w:r w:rsidR="0026033D">
        <w:t>båt</w:t>
      </w:r>
      <w:r w:rsidRPr="004B083D">
        <w:t>skrovet.</w:t>
      </w:r>
    </w:p>
    <w:p w:rsidR="004B083D" w:rsidRDefault="004B083D" w:rsidP="00BB78C9">
      <w:pPr>
        <w:spacing w:after="0"/>
        <w:rPr>
          <w:rFonts w:ascii="Georgia" w:eastAsia="Times New Roman" w:hAnsi="Georgia" w:cs="Times New Roman"/>
          <w:sz w:val="18"/>
          <w:szCs w:val="18"/>
          <w:lang w:eastAsia="sv-SE"/>
        </w:rPr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="00526DB2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Båtbottensanering krävs för</w:t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="002E1077">
        <w:rPr>
          <w:rFonts w:ascii="Georgia" w:eastAsia="Times New Roman" w:hAnsi="Georgia" w:cs="Times New Roman"/>
          <w:sz w:val="18"/>
          <w:szCs w:val="18"/>
          <w:lang w:eastAsia="sv-SE"/>
        </w:rPr>
        <w:t>delar av</w:t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båtsk</w:t>
      </w:r>
      <w:r w:rsidR="00260E6D">
        <w:rPr>
          <w:rFonts w:ascii="Georgia" w:eastAsia="Times New Roman" w:hAnsi="Georgia" w:cs="Times New Roman"/>
          <w:sz w:val="18"/>
          <w:szCs w:val="18"/>
          <w:lang w:eastAsia="sv-SE"/>
        </w:rPr>
        <w:t>rovet. Berörda delar är</w:t>
      </w:r>
      <w:r w:rsidR="00F24ED9">
        <w:rPr>
          <w:rFonts w:ascii="Georgia" w:eastAsia="Times New Roman" w:hAnsi="Georgia" w:cs="Times New Roman"/>
          <w:sz w:val="18"/>
          <w:szCs w:val="18"/>
          <w:vertAlign w:val="superscript"/>
          <w:lang w:eastAsia="sv-SE"/>
        </w:rPr>
        <w:t xml:space="preserve"> 3</w:t>
      </w:r>
      <w:r w:rsidR="00260E6D">
        <w:rPr>
          <w:rFonts w:ascii="Georgia" w:eastAsia="Times New Roman" w:hAnsi="Georgia" w:cs="Times New Roman"/>
          <w:sz w:val="18"/>
          <w:szCs w:val="18"/>
          <w:vertAlign w:val="superscript"/>
          <w:lang w:eastAsia="sv-SE"/>
        </w:rPr>
        <w:t xml:space="preserve"> </w:t>
      </w:r>
      <w:r w:rsidR="00526DB2">
        <w:rPr>
          <w:rFonts w:ascii="Georgia" w:eastAsia="Times New Roman" w:hAnsi="Georgia" w:cs="Times New Roman"/>
          <w:sz w:val="18"/>
          <w:szCs w:val="18"/>
          <w:lang w:eastAsia="sv-SE"/>
        </w:rPr>
        <w:t>:_____________________________</w:t>
      </w:r>
    </w:p>
    <w:p w:rsidR="00BD63CF" w:rsidRDefault="00BD63CF" w:rsidP="00FD312A">
      <w:pPr>
        <w:spacing w:after="0"/>
      </w:pPr>
    </w:p>
    <w:p w:rsidR="00A3045F" w:rsidRDefault="004756E6" w:rsidP="00FD312A">
      <w:pPr>
        <w:spacing w:after="0"/>
        <w:rPr>
          <w:b/>
          <w:sz w:val="28"/>
          <w:szCs w:val="28"/>
          <w:u w:val="single"/>
        </w:rPr>
      </w:pPr>
      <w:r w:rsidRPr="00A3045F">
        <w:rPr>
          <w:b/>
          <w:sz w:val="28"/>
          <w:szCs w:val="28"/>
          <w:u w:val="single"/>
        </w:rPr>
        <w:t>Saneri</w:t>
      </w:r>
      <w:r w:rsidR="007A1242" w:rsidRPr="00A3045F">
        <w:rPr>
          <w:b/>
          <w:sz w:val="28"/>
          <w:szCs w:val="28"/>
          <w:u w:val="single"/>
        </w:rPr>
        <w:t>ng</w:t>
      </w:r>
      <w:r w:rsidR="00335133">
        <w:rPr>
          <w:b/>
          <w:sz w:val="28"/>
          <w:szCs w:val="28"/>
          <w:u w:val="single"/>
        </w:rPr>
        <w:t xml:space="preserve"> </w:t>
      </w:r>
      <w:r w:rsidR="007A1242" w:rsidRPr="00A3045F">
        <w:rPr>
          <w:b/>
          <w:sz w:val="28"/>
          <w:szCs w:val="28"/>
          <w:u w:val="single"/>
        </w:rPr>
        <w:t xml:space="preserve">och </w:t>
      </w:r>
      <w:proofErr w:type="spellStart"/>
      <w:r w:rsidR="007A1242" w:rsidRPr="00A3045F">
        <w:rPr>
          <w:b/>
          <w:sz w:val="28"/>
          <w:szCs w:val="28"/>
          <w:u w:val="single"/>
        </w:rPr>
        <w:t>nymålning</w:t>
      </w:r>
      <w:proofErr w:type="spellEnd"/>
    </w:p>
    <w:p w:rsidR="009D50E8" w:rsidRPr="00A3045F" w:rsidRDefault="009D50E8" w:rsidP="00FD312A">
      <w:pPr>
        <w:spacing w:after="0"/>
        <w:rPr>
          <w:b/>
          <w:sz w:val="28"/>
          <w:szCs w:val="28"/>
          <w:u w:val="single"/>
        </w:rPr>
      </w:pPr>
    </w:p>
    <w:p w:rsidR="002E1889" w:rsidRPr="00A3045F" w:rsidRDefault="003D3113" w:rsidP="00FD312A">
      <w:pPr>
        <w:spacing w:after="0"/>
        <w:rPr>
          <w:b/>
          <w:i/>
          <w:sz w:val="24"/>
          <w:szCs w:val="24"/>
          <w:u w:val="single"/>
        </w:rPr>
      </w:pPr>
      <w:r w:rsidRPr="00A3045F">
        <w:rPr>
          <w:b/>
          <w:i/>
          <w:sz w:val="24"/>
          <w:szCs w:val="24"/>
          <w:highlight w:val="lightGray"/>
          <w:u w:val="single"/>
        </w:rPr>
        <w:t>Alternativ 1</w:t>
      </w:r>
    </w:p>
    <w:p w:rsidR="00FD312A" w:rsidRPr="007732DB" w:rsidRDefault="00DA069A" w:rsidP="007732DB">
      <w:pPr>
        <w:pStyle w:val="Liststycke"/>
        <w:numPr>
          <w:ilvl w:val="0"/>
          <w:numId w:val="1"/>
        </w:numPr>
        <w:spacing w:after="0"/>
        <w:ind w:left="426"/>
        <w:rPr>
          <w:b/>
          <w:i/>
          <w:u w:val="single"/>
        </w:rPr>
      </w:pPr>
      <w:proofErr w:type="spellStart"/>
      <w:r w:rsidRPr="00A3045F">
        <w:rPr>
          <w:b/>
          <w:u w:val="single"/>
        </w:rPr>
        <w:t>BåtbottenSANERING</w:t>
      </w:r>
      <w:proofErr w:type="spellEnd"/>
      <w:r w:rsidRPr="00A3045F">
        <w:rPr>
          <w:b/>
          <w:u w:val="single"/>
        </w:rPr>
        <w:t xml:space="preserve"> på slipen</w:t>
      </w:r>
    </w:p>
    <w:p w:rsidR="007732DB" w:rsidRDefault="007732DB" w:rsidP="007732DB">
      <w:pPr>
        <w:spacing w:after="0"/>
        <w:ind w:left="426"/>
        <w:rPr>
          <w:b/>
          <w:u w:val="single"/>
        </w:rPr>
      </w:pPr>
    </w:p>
    <w:p w:rsidR="007732DB" w:rsidRPr="00F20A01" w:rsidRDefault="007732DB" w:rsidP="00F20A01">
      <w:pPr>
        <w:spacing w:after="0"/>
        <w:rPr>
          <w:b/>
          <w:u w:val="single"/>
        </w:rPr>
      </w:pPr>
      <w:r w:rsidRPr="007732DB">
        <w:rPr>
          <w:b/>
          <w:u w:val="single"/>
        </w:rPr>
        <w:t>Besiktning innan sanering</w:t>
      </w:r>
    </w:p>
    <w:p w:rsidR="008625D1" w:rsidRPr="00FD312A" w:rsidRDefault="00556459" w:rsidP="00FD312A">
      <w:pPr>
        <w:spacing w:after="0"/>
        <w:rPr>
          <w:b/>
          <w:u w:val="single"/>
        </w:rPr>
      </w:pPr>
      <w:r w:rsidRPr="0006667D">
        <w:rPr>
          <w:i/>
        </w:rPr>
        <w:t>D</w:t>
      </w:r>
      <w:r w:rsidR="007732DB">
        <w:rPr>
          <w:i/>
        </w:rPr>
        <w:t>atum</w:t>
      </w:r>
      <w:r w:rsidRPr="0006667D">
        <w:rPr>
          <w:i/>
        </w:rPr>
        <w:t>:</w:t>
      </w:r>
      <w:r w:rsidR="001D1E0C">
        <w:rPr>
          <w:i/>
        </w:rPr>
        <w:t xml:space="preserve">_________________ </w:t>
      </w:r>
      <w:r w:rsidR="008625D1">
        <w:t xml:space="preserve">Besiktning gjord av: </w:t>
      </w:r>
      <w:r w:rsidR="00D21F52">
        <w:t>_____________________</w:t>
      </w:r>
      <w:r w:rsidR="007732DB">
        <w:t>_____________________</w:t>
      </w:r>
    </w:p>
    <w:p w:rsidR="00D21F52" w:rsidRDefault="00233DB6" w:rsidP="00D21F52">
      <w:pPr>
        <w:spacing w:after="0"/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="002616CB">
        <w:t>Arbetsplatsen är inkapslad på</w:t>
      </w:r>
      <w:r w:rsidR="001D1E0C">
        <w:t xml:space="preserve"> sådant sätt att färgflagor och </w:t>
      </w:r>
      <w:r w:rsidR="002616CB">
        <w:t xml:space="preserve">–damm </w:t>
      </w:r>
      <w:r w:rsidR="008625D1">
        <w:t xml:space="preserve">inte </w:t>
      </w:r>
      <w:r w:rsidR="001D1E0C">
        <w:t>kan spridas</w:t>
      </w:r>
      <w:r w:rsidR="008625D1">
        <w:t>.</w:t>
      </w:r>
      <w:r w:rsidR="00447D93">
        <w:t xml:space="preserve"> </w:t>
      </w:r>
    </w:p>
    <w:p w:rsidR="00D21F52" w:rsidRDefault="00B15573" w:rsidP="00920C57">
      <w:pPr>
        <w:spacing w:after="0"/>
      </w:pPr>
      <w:r>
        <w:t>M</w:t>
      </w:r>
      <w:r w:rsidR="00D21F52">
        <w:t>etod:</w:t>
      </w:r>
      <w:r w:rsidRPr="00B15573">
        <w:t xml:space="preserve"> </w:t>
      </w:r>
      <w:r>
        <w:t>slipning/ torrskrapning/ blästring med sand eller kolsyra</w:t>
      </w:r>
      <w:r>
        <w:t xml:space="preserve"> </w:t>
      </w:r>
      <w:r w:rsidRPr="00040DEC">
        <w:rPr>
          <w:i/>
        </w:rPr>
        <w:t xml:space="preserve">(ringa in aktuell </w:t>
      </w:r>
      <w:r>
        <w:rPr>
          <w:i/>
        </w:rPr>
        <w:t>saneringsmetod)</w:t>
      </w:r>
    </w:p>
    <w:p w:rsidR="00D21F52" w:rsidRDefault="008365F8" w:rsidP="00920C57">
      <w:pPr>
        <w:spacing w:after="0"/>
      </w:pPr>
      <w:r>
        <w:t>Saneringsu</w:t>
      </w:r>
      <w:r w:rsidR="002616CB">
        <w:t>trustning:</w:t>
      </w:r>
      <w:r w:rsidR="00D21F52">
        <w:t>_________________________________________________________________</w:t>
      </w:r>
    </w:p>
    <w:p w:rsidR="00920C57" w:rsidRDefault="00920C57" w:rsidP="00920C57">
      <w:pPr>
        <w:spacing w:after="0"/>
      </w:pPr>
    </w:p>
    <w:p w:rsidR="006822E2" w:rsidRDefault="00432ABE" w:rsidP="00920C57">
      <w:pPr>
        <w:spacing w:after="0"/>
        <w:rPr>
          <w:vertAlign w:val="superscript"/>
        </w:rPr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="00E120EE">
        <w:t>Det finns tillräckligt med marktäckning</w:t>
      </w:r>
      <w:r>
        <w:t xml:space="preserve"> under båten</w:t>
      </w:r>
      <w:r w:rsidR="006822E2">
        <w:t xml:space="preserve"> som är regnskyddad</w:t>
      </w:r>
      <w:r w:rsidR="00B7020B">
        <w:t>.</w:t>
      </w:r>
      <w:r w:rsidR="00670B17">
        <w:rPr>
          <w:vertAlign w:val="superscript"/>
        </w:rPr>
        <w:t xml:space="preserve"> </w:t>
      </w:r>
      <w:r w:rsidR="00670B17">
        <w:rPr>
          <w:sz w:val="20"/>
          <w:szCs w:val="20"/>
        </w:rPr>
        <w:t>(</w:t>
      </w:r>
      <w:r w:rsidR="00670B17" w:rsidRPr="004F7633">
        <w:rPr>
          <w:sz w:val="20"/>
          <w:szCs w:val="20"/>
        </w:rPr>
        <w:t>Vid dammfri metod med hjälp av färgborttagningsmedel</w:t>
      </w:r>
      <w:r w:rsidR="00670B17">
        <w:rPr>
          <w:sz w:val="20"/>
          <w:szCs w:val="20"/>
        </w:rPr>
        <w:t>)</w:t>
      </w:r>
      <w:r w:rsidR="00670B17" w:rsidRPr="004F7633">
        <w:rPr>
          <w:sz w:val="20"/>
          <w:szCs w:val="20"/>
        </w:rPr>
        <w:t>.</w:t>
      </w:r>
    </w:p>
    <w:p w:rsidR="00432ABE" w:rsidRDefault="00432ABE" w:rsidP="00920C57">
      <w:pPr>
        <w:spacing w:after="0"/>
      </w:pPr>
      <w:r>
        <w:t>Färgborttagningsmedel som används:____________________________________________________</w:t>
      </w:r>
    </w:p>
    <w:p w:rsidR="004B3087" w:rsidRDefault="008365F8" w:rsidP="00260E6D">
      <w:r>
        <w:t>Saneringsu</w:t>
      </w:r>
      <w:r w:rsidR="00432ABE">
        <w:t>trustning:_________________________________________________________________</w:t>
      </w:r>
    </w:p>
    <w:p w:rsidR="00F20A01" w:rsidRPr="005B39DC" w:rsidRDefault="004B3087" w:rsidP="005B39DC"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="002E36A0">
        <w:t>Båtägaren</w:t>
      </w:r>
      <w:r>
        <w:t xml:space="preserve"> har </w:t>
      </w:r>
      <w:r w:rsidR="002A252F">
        <w:t xml:space="preserve">god </w:t>
      </w:r>
      <w:r>
        <w:t>kännedom om de riskminskande åtgärder som är viktiga att iaktta under hela saneringen enligt Transportstyrelsens lathund</w:t>
      </w:r>
      <w:r w:rsidR="00F24ED9">
        <w:rPr>
          <w:vertAlign w:val="superscript"/>
        </w:rPr>
        <w:t>4</w:t>
      </w:r>
      <w:r w:rsidR="003654EC">
        <w:t xml:space="preserve"> för </w:t>
      </w:r>
      <w:r w:rsidR="003E5CB3">
        <w:t xml:space="preserve">vald saneringsmetod. </w:t>
      </w:r>
    </w:p>
    <w:p w:rsidR="00F20A01" w:rsidRPr="00F20A01" w:rsidRDefault="00F20A01" w:rsidP="00FD312A">
      <w:pPr>
        <w:spacing w:after="0"/>
        <w:rPr>
          <w:b/>
          <w:u w:val="single"/>
        </w:rPr>
      </w:pPr>
      <w:r>
        <w:rPr>
          <w:b/>
          <w:u w:val="single"/>
        </w:rPr>
        <w:t>Besiktning efter</w:t>
      </w:r>
      <w:r w:rsidRPr="007732DB">
        <w:rPr>
          <w:b/>
          <w:u w:val="single"/>
        </w:rPr>
        <w:t xml:space="preserve"> sanering</w:t>
      </w:r>
    </w:p>
    <w:p w:rsidR="008625D1" w:rsidRDefault="00F20A01" w:rsidP="00FD312A">
      <w:pPr>
        <w:spacing w:after="0"/>
      </w:pPr>
      <w:r>
        <w:rPr>
          <w:i/>
        </w:rPr>
        <w:t>Datum</w:t>
      </w:r>
      <w:r w:rsidR="00F24ED9">
        <w:rPr>
          <w:i/>
          <w:vertAlign w:val="superscript"/>
        </w:rPr>
        <w:t>5</w:t>
      </w:r>
      <w:r w:rsidR="008625D1" w:rsidRPr="0006667D">
        <w:rPr>
          <w:i/>
        </w:rPr>
        <w:t>:</w:t>
      </w:r>
      <w:r w:rsidR="001D1E0C">
        <w:rPr>
          <w:i/>
        </w:rPr>
        <w:t>__________________</w:t>
      </w:r>
      <w:r w:rsidR="001D1E0C">
        <w:t xml:space="preserve"> Besiktning gjord av:___________________</w:t>
      </w:r>
      <w:r>
        <w:t>_____________________</w:t>
      </w:r>
      <w:r w:rsidR="00F24ED9">
        <w:t>_</w:t>
      </w:r>
    </w:p>
    <w:p w:rsidR="008625D1" w:rsidRDefault="008625D1" w:rsidP="008625D1">
      <w:pPr>
        <w:spacing w:after="0" w:line="240" w:lineRule="auto"/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>
        <w:t xml:space="preserve">Färgborttagning </w:t>
      </w:r>
      <w:r w:rsidR="00F2329D">
        <w:t xml:space="preserve">på båtskrov </w:t>
      </w:r>
      <w:r>
        <w:t xml:space="preserve">har skett ner till </w:t>
      </w:r>
      <w:r w:rsidR="00AD40F0">
        <w:t>gelcoaten och färgavfall har samlats upp.</w:t>
      </w:r>
    </w:p>
    <w:p w:rsidR="0030569D" w:rsidRDefault="008625D1" w:rsidP="0030569D">
      <w:pPr>
        <w:spacing w:after="0" w:line="240" w:lineRule="auto"/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>
        <w:t xml:space="preserve">Arbetsplatsen har sanerats </w:t>
      </w:r>
      <w:r w:rsidR="006F454C">
        <w:t xml:space="preserve">på färgflagor, </w:t>
      </w:r>
      <w:r w:rsidR="009329C7">
        <w:t>-damm</w:t>
      </w:r>
      <w:r w:rsidR="006F454C">
        <w:t xml:space="preserve"> och/eller –k</w:t>
      </w:r>
      <w:r w:rsidR="00AD40F0">
        <w:t>ladd.</w:t>
      </w:r>
    </w:p>
    <w:p w:rsidR="006F454C" w:rsidRPr="00AD40F0" w:rsidRDefault="00842476" w:rsidP="0030569D">
      <w:pPr>
        <w:spacing w:after="0" w:line="240" w:lineRule="auto"/>
        <w:rPr>
          <w:rFonts w:ascii="Georgia" w:eastAsia="Times New Roman" w:hAnsi="Georgia" w:cs="Times New Roman"/>
          <w:sz w:val="18"/>
          <w:szCs w:val="18"/>
          <w:lang w:eastAsia="sv-SE"/>
        </w:rPr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="00AD40F0">
        <w:rPr>
          <w:rFonts w:ascii="Georgia" w:eastAsia="Times New Roman" w:hAnsi="Georgia" w:cs="Times New Roman"/>
          <w:sz w:val="18"/>
          <w:szCs w:val="18"/>
          <w:lang w:eastAsia="sv-SE"/>
        </w:rPr>
        <w:t xml:space="preserve">Båtägaren har </w:t>
      </w:r>
      <w:r w:rsidR="00254DD7">
        <w:rPr>
          <w:rFonts w:ascii="Georgia" w:eastAsia="Times New Roman" w:hAnsi="Georgia" w:cs="Times New Roman"/>
          <w:sz w:val="18"/>
          <w:szCs w:val="18"/>
          <w:lang w:eastAsia="sv-SE"/>
        </w:rPr>
        <w:t xml:space="preserve">god </w:t>
      </w:r>
      <w:r w:rsidR="00AD40F0">
        <w:rPr>
          <w:rFonts w:ascii="Georgia" w:eastAsia="Times New Roman" w:hAnsi="Georgia" w:cs="Times New Roman"/>
          <w:sz w:val="18"/>
          <w:szCs w:val="18"/>
          <w:lang w:eastAsia="sv-SE"/>
        </w:rPr>
        <w:t xml:space="preserve">kännedom om att färgavfall samt </w:t>
      </w:r>
      <w:r w:rsidR="00AD40F0" w:rsidRPr="00626A2E">
        <w:rPr>
          <w:rFonts w:ascii="Georgia" w:eastAsia="Times New Roman" w:hAnsi="Georgia" w:cs="Times New Roman"/>
          <w:sz w:val="18"/>
          <w:szCs w:val="18"/>
          <w:lang w:eastAsia="sv-SE"/>
        </w:rPr>
        <w:t>s</w:t>
      </w:r>
      <w:r w:rsidR="006F454C" w:rsidRPr="00626A2E">
        <w:rPr>
          <w:rFonts w:ascii="Georgia" w:eastAsia="Times New Roman" w:hAnsi="Georgia" w:cs="Times New Roman"/>
          <w:sz w:val="18"/>
          <w:szCs w:val="18"/>
          <w:lang w:eastAsia="sv-SE"/>
        </w:rPr>
        <w:t xml:space="preserve">aneringsmaterial </w:t>
      </w:r>
      <w:r w:rsidR="006F454C" w:rsidRPr="00AD40F0">
        <w:rPr>
          <w:rFonts w:ascii="Georgia" w:eastAsia="Times New Roman" w:hAnsi="Georgia" w:cs="Times New Roman"/>
          <w:sz w:val="18"/>
          <w:szCs w:val="18"/>
          <w:lang w:eastAsia="sv-SE"/>
        </w:rPr>
        <w:t xml:space="preserve">som mark- och inkapslingsplast, handskar, kläder, trasor, </w:t>
      </w:r>
      <w:r w:rsidR="00657D70" w:rsidRPr="00AD40F0">
        <w:rPr>
          <w:rFonts w:ascii="Georgia" w:eastAsia="Times New Roman" w:hAnsi="Georgia" w:cs="Times New Roman"/>
          <w:sz w:val="18"/>
          <w:szCs w:val="18"/>
          <w:lang w:eastAsia="sv-SE"/>
        </w:rPr>
        <w:t>dammsugar</w:t>
      </w:r>
      <w:r w:rsidRPr="00AD40F0">
        <w:rPr>
          <w:rFonts w:ascii="Georgia" w:eastAsia="Times New Roman" w:hAnsi="Georgia" w:cs="Times New Roman"/>
          <w:sz w:val="18"/>
          <w:szCs w:val="18"/>
          <w:lang w:eastAsia="sv-SE"/>
        </w:rPr>
        <w:t>påsar, filter och blästermedia</w:t>
      </w:r>
      <w:r w:rsidR="006D3688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ska</w:t>
      </w:r>
      <w:r w:rsidRPr="00AD40F0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lämnas som farligt avfall på kommunal avfallsstation. </w:t>
      </w:r>
      <w:r w:rsidR="006F454C" w:rsidRPr="00AD40F0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</w:p>
    <w:p w:rsidR="002E1889" w:rsidRDefault="002E1889" w:rsidP="0030569D">
      <w:pPr>
        <w:spacing w:after="0" w:line="240" w:lineRule="auto"/>
      </w:pPr>
    </w:p>
    <w:p w:rsidR="00FD312A" w:rsidRDefault="00D21F52" w:rsidP="005B39DC">
      <w:pPr>
        <w:pStyle w:val="Liststycke"/>
        <w:numPr>
          <w:ilvl w:val="0"/>
          <w:numId w:val="1"/>
        </w:numPr>
        <w:spacing w:after="0" w:line="240" w:lineRule="auto"/>
        <w:ind w:left="426"/>
        <w:rPr>
          <w:b/>
          <w:u w:val="single"/>
        </w:rPr>
      </w:pPr>
      <w:proofErr w:type="spellStart"/>
      <w:r w:rsidRPr="00A3045F">
        <w:rPr>
          <w:b/>
          <w:u w:val="single"/>
        </w:rPr>
        <w:t>BåtbottenMÅLNING</w:t>
      </w:r>
      <w:proofErr w:type="spellEnd"/>
      <w:r w:rsidR="00DA069A" w:rsidRPr="00A3045F">
        <w:rPr>
          <w:b/>
          <w:u w:val="single"/>
        </w:rPr>
        <w:t xml:space="preserve"> på slipen</w:t>
      </w:r>
    </w:p>
    <w:p w:rsidR="005B39DC" w:rsidRPr="00A3045F" w:rsidRDefault="005B39DC" w:rsidP="005B39DC">
      <w:pPr>
        <w:pStyle w:val="Liststycke"/>
        <w:spacing w:after="0" w:line="240" w:lineRule="auto"/>
        <w:ind w:left="426"/>
        <w:rPr>
          <w:b/>
          <w:u w:val="single"/>
        </w:rPr>
      </w:pPr>
    </w:p>
    <w:p w:rsidR="003533A7" w:rsidRPr="009F74DE" w:rsidRDefault="003533A7" w:rsidP="008625D1">
      <w:pPr>
        <w:spacing w:after="0" w:line="240" w:lineRule="auto"/>
        <w:rPr>
          <w:b/>
          <w:u w:val="single"/>
        </w:rPr>
      </w:pPr>
      <w:r>
        <w:t>Datum</w:t>
      </w:r>
      <w:r w:rsidR="00F24ED9">
        <w:rPr>
          <w:vertAlign w:val="superscript"/>
        </w:rPr>
        <w:t>5</w:t>
      </w:r>
      <w:r>
        <w:t xml:space="preserve"> besiktning </w:t>
      </w:r>
      <w:r w:rsidRPr="003533A7">
        <w:rPr>
          <w:u w:val="single"/>
        </w:rPr>
        <w:t>innan</w:t>
      </w:r>
      <w:r>
        <w:t xml:space="preserve"> </w:t>
      </w:r>
      <w:proofErr w:type="spellStart"/>
      <w:r>
        <w:t>målning:</w:t>
      </w:r>
      <w:r w:rsidR="00F24ED9">
        <w:t>_________________</w:t>
      </w:r>
      <w:r>
        <w:t>Besiktning</w:t>
      </w:r>
      <w:proofErr w:type="spellEnd"/>
      <w:r>
        <w:t xml:space="preserve"> gjord av:</w:t>
      </w:r>
      <w:r w:rsidR="00F24ED9">
        <w:t>______________________</w:t>
      </w:r>
    </w:p>
    <w:p w:rsidR="003533A7" w:rsidRDefault="003533A7" w:rsidP="008625D1">
      <w:pPr>
        <w:spacing w:after="0" w:line="240" w:lineRule="auto"/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="009168F7" w:rsidRPr="009168F7">
        <w:t xml:space="preserve">Det finns tillräckligt med </w:t>
      </w:r>
      <w:r w:rsidR="009168F7">
        <w:t>marktäckning under båten</w:t>
      </w:r>
      <w:r>
        <w:t>.</w:t>
      </w:r>
    </w:p>
    <w:p w:rsidR="003533A7" w:rsidRPr="00987FDC" w:rsidRDefault="003533A7" w:rsidP="008625D1">
      <w:pPr>
        <w:spacing w:after="0" w:line="240" w:lineRule="auto"/>
        <w:rPr>
          <w:rFonts w:ascii="Georgia" w:eastAsia="Times New Roman" w:hAnsi="Georgia" w:cs="Times New Roman"/>
          <w:sz w:val="18"/>
          <w:szCs w:val="18"/>
          <w:lang w:eastAsia="sv-SE"/>
        </w:rPr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="005E01AB">
        <w:rPr>
          <w:rFonts w:ascii="Georgia" w:eastAsia="Times New Roman" w:hAnsi="Georgia" w:cs="Times New Roman"/>
          <w:sz w:val="18"/>
          <w:szCs w:val="18"/>
          <w:lang w:eastAsia="sv-SE"/>
        </w:rPr>
        <w:t xml:space="preserve">Båtägaren har god kännedom om hur </w:t>
      </w:r>
      <w:r w:rsidR="005E01AB" w:rsidRPr="005E01AB">
        <w:rPr>
          <w:rFonts w:ascii="Georgia" w:eastAsia="Times New Roman" w:hAnsi="Georgia" w:cs="Times New Roman"/>
          <w:sz w:val="18"/>
          <w:szCs w:val="18"/>
          <w:lang w:eastAsia="sv-SE"/>
        </w:rPr>
        <w:t xml:space="preserve">färg blandas, </w:t>
      </w:r>
      <w:r w:rsidR="00D645AC" w:rsidRPr="005E01AB">
        <w:rPr>
          <w:rFonts w:ascii="Georgia" w:eastAsia="Times New Roman" w:hAnsi="Georgia" w:cs="Times New Roman"/>
          <w:sz w:val="18"/>
          <w:szCs w:val="18"/>
          <w:lang w:eastAsia="sv-SE"/>
        </w:rPr>
        <w:t>hanteras</w:t>
      </w:r>
      <w:r w:rsidR="005E01AB" w:rsidRPr="005E01AB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och förvaras </w:t>
      </w:r>
      <w:r w:rsidR="00987FDC">
        <w:rPr>
          <w:rFonts w:ascii="Georgia" w:eastAsia="Times New Roman" w:hAnsi="Georgia" w:cs="Times New Roman"/>
          <w:sz w:val="18"/>
          <w:szCs w:val="18"/>
          <w:lang w:eastAsia="sv-SE"/>
        </w:rPr>
        <w:t xml:space="preserve">mellan arbetspassen </w:t>
      </w:r>
      <w:r w:rsidR="00D645AC" w:rsidRPr="005E01AB">
        <w:rPr>
          <w:rFonts w:ascii="Georgia" w:eastAsia="Times New Roman" w:hAnsi="Georgia" w:cs="Times New Roman"/>
          <w:sz w:val="18"/>
          <w:szCs w:val="18"/>
          <w:lang w:eastAsia="sv-SE"/>
        </w:rPr>
        <w:t xml:space="preserve">så att spill till mark inte kan ske. </w:t>
      </w:r>
    </w:p>
    <w:p w:rsidR="00FB6C41" w:rsidRDefault="00FB6C41" w:rsidP="008625D1">
      <w:pPr>
        <w:spacing w:after="0" w:line="240" w:lineRule="auto"/>
      </w:pPr>
      <w:r>
        <w:t xml:space="preserve">Vald </w:t>
      </w:r>
      <w:r w:rsidR="007B5F6D">
        <w:t xml:space="preserve">biocidfri </w:t>
      </w:r>
      <w:proofErr w:type="spellStart"/>
      <w:r w:rsidR="00CB0AC7">
        <w:t>båtbotten</w:t>
      </w:r>
      <w:r w:rsidR="001D1E0C">
        <w:t>färg:</w:t>
      </w:r>
      <w:r w:rsidR="009F74DE">
        <w:t>_______________________</w:t>
      </w:r>
      <w:r w:rsidR="00D21F52">
        <w:t>_____________</w:t>
      </w:r>
      <w:r>
        <w:t>Vald</w:t>
      </w:r>
      <w:proofErr w:type="spellEnd"/>
      <w:r>
        <w:t xml:space="preserve"> kulör:</w:t>
      </w:r>
      <w:r w:rsidR="001D1E0C">
        <w:t>______________</w:t>
      </w:r>
      <w:bookmarkStart w:id="0" w:name="_GoBack"/>
      <w:bookmarkEnd w:id="0"/>
      <w:r>
        <w:t xml:space="preserve">  </w:t>
      </w:r>
    </w:p>
    <w:p w:rsidR="009F74DE" w:rsidRDefault="009F74DE" w:rsidP="001E5DF6">
      <w:pPr>
        <w:spacing w:after="0" w:line="240" w:lineRule="auto"/>
      </w:pPr>
    </w:p>
    <w:p w:rsidR="00A3045F" w:rsidRDefault="00A3045F" w:rsidP="001E5DF6">
      <w:pPr>
        <w:spacing w:after="0" w:line="240" w:lineRule="auto"/>
        <w:rPr>
          <w:b/>
          <w:i/>
          <w:sz w:val="24"/>
          <w:szCs w:val="24"/>
          <w:highlight w:val="lightGray"/>
          <w:u w:val="single"/>
        </w:rPr>
      </w:pPr>
    </w:p>
    <w:p w:rsidR="00A3045F" w:rsidRDefault="00A3045F" w:rsidP="001E5DF6">
      <w:pPr>
        <w:spacing w:after="0" w:line="240" w:lineRule="auto"/>
        <w:rPr>
          <w:b/>
          <w:i/>
          <w:sz w:val="24"/>
          <w:szCs w:val="24"/>
          <w:highlight w:val="lightGray"/>
          <w:u w:val="single"/>
        </w:rPr>
      </w:pPr>
    </w:p>
    <w:p w:rsidR="003D3113" w:rsidRPr="00A3045F" w:rsidRDefault="003D3113" w:rsidP="001E5DF6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3045F">
        <w:rPr>
          <w:b/>
          <w:i/>
          <w:sz w:val="24"/>
          <w:szCs w:val="24"/>
          <w:highlight w:val="lightGray"/>
          <w:u w:val="single"/>
        </w:rPr>
        <w:t>Alternativ 2</w:t>
      </w:r>
    </w:p>
    <w:p w:rsidR="001E5DF6" w:rsidRPr="001E5DF6" w:rsidRDefault="00412ABC" w:rsidP="001E5DF6">
      <w:pPr>
        <w:spacing w:after="0" w:line="240" w:lineRule="auto"/>
        <w:rPr>
          <w:b/>
          <w:u w:val="single"/>
        </w:rPr>
      </w:pPr>
      <w:proofErr w:type="spellStart"/>
      <w:r>
        <w:rPr>
          <w:b/>
          <w:u w:val="single"/>
        </w:rPr>
        <w:t>BåtbottenSANERING</w:t>
      </w:r>
      <w:proofErr w:type="spellEnd"/>
      <w:r>
        <w:rPr>
          <w:b/>
          <w:u w:val="single"/>
        </w:rPr>
        <w:t>- och MÅLNING</w:t>
      </w:r>
      <w:r w:rsidR="00D21F52">
        <w:rPr>
          <w:b/>
          <w:u w:val="single"/>
        </w:rPr>
        <w:t xml:space="preserve"> </w:t>
      </w:r>
      <w:r w:rsidR="00EB1EB4">
        <w:rPr>
          <w:b/>
          <w:u w:val="single"/>
        </w:rPr>
        <w:t xml:space="preserve">utförd </w:t>
      </w:r>
      <w:r w:rsidR="007D6D5E" w:rsidRPr="007D6D5E">
        <w:rPr>
          <w:b/>
          <w:i/>
          <w:u w:val="single"/>
        </w:rPr>
        <w:t>av yrkesmässig</w:t>
      </w:r>
      <w:r w:rsidR="004E33E8" w:rsidRPr="007D6D5E">
        <w:rPr>
          <w:b/>
          <w:i/>
          <w:u w:val="single"/>
        </w:rPr>
        <w:t xml:space="preserve"> sakkunnig</w:t>
      </w:r>
      <w:r w:rsidR="00EE0A5A">
        <w:rPr>
          <w:b/>
          <w:i/>
          <w:u w:val="single"/>
        </w:rPr>
        <w:t xml:space="preserve"> på annan plats än</w:t>
      </w:r>
      <w:r w:rsidR="00DA069A">
        <w:rPr>
          <w:b/>
          <w:i/>
          <w:u w:val="single"/>
        </w:rPr>
        <w:t xml:space="preserve"> på slipen</w:t>
      </w:r>
    </w:p>
    <w:p w:rsidR="00D21F52" w:rsidRDefault="009329C7" w:rsidP="00D21F52">
      <w:pPr>
        <w:spacing w:after="0"/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Pr="003067E3">
        <w:t>Intyg</w:t>
      </w:r>
      <w:r w:rsidR="00F24ED9">
        <w:rPr>
          <w:vertAlign w:val="superscript"/>
        </w:rPr>
        <w:t>1</w:t>
      </w:r>
      <w:r w:rsidRPr="003067E3">
        <w:t xml:space="preserve"> finns från _</w:t>
      </w:r>
      <w:r w:rsidR="00CE6644">
        <w:t>_________________________</w:t>
      </w:r>
      <w:r w:rsidRPr="003067E3">
        <w:t>att båtbottensanering har skett ner till gelcoaten</w:t>
      </w:r>
      <w:r w:rsidR="00CB0AC7" w:rsidRPr="003067E3">
        <w:t>.</w:t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 w:rsidRPr="003067E3">
        <w:t>Intyg</w:t>
      </w:r>
      <w:r w:rsidR="00F24ED9">
        <w:rPr>
          <w:vertAlign w:val="superscript"/>
        </w:rPr>
        <w:t>1</w:t>
      </w:r>
      <w:r w:rsidRPr="003067E3">
        <w:t xml:space="preserve"> finns från </w:t>
      </w:r>
      <w:r w:rsidR="00FD312A">
        <w:t>___________________________</w:t>
      </w:r>
      <w:r w:rsidRPr="003067E3">
        <w:t xml:space="preserve">att en ny biocidfri </w:t>
      </w:r>
      <w:r w:rsidR="00CB0AC7" w:rsidRPr="003067E3">
        <w:t>båtbotten</w:t>
      </w:r>
      <w:r w:rsidRPr="003067E3">
        <w:t>färg har applicerats.</w:t>
      </w:r>
    </w:p>
    <w:p w:rsidR="009F74DE" w:rsidRDefault="009F74DE" w:rsidP="00D21F52">
      <w:r>
        <w:t xml:space="preserve">Vald biocidfri </w:t>
      </w:r>
      <w:proofErr w:type="spellStart"/>
      <w:r>
        <w:t>båtbottenfärg:_______________________</w:t>
      </w:r>
      <w:r w:rsidR="00D21F52">
        <w:t>_____________</w:t>
      </w:r>
      <w:r>
        <w:t>Vald</w:t>
      </w:r>
      <w:proofErr w:type="spellEnd"/>
      <w:r>
        <w:t xml:space="preserve"> kulör:______________  </w:t>
      </w:r>
    </w:p>
    <w:p w:rsidR="00A533D6" w:rsidRDefault="00A533D6" w:rsidP="00FD312A">
      <w:pPr>
        <w:spacing w:after="0" w:line="240" w:lineRule="auto"/>
        <w:rPr>
          <w:b/>
          <w:i/>
          <w:u w:val="single"/>
        </w:rPr>
      </w:pPr>
    </w:p>
    <w:p w:rsidR="00432E9D" w:rsidRPr="00A3045F" w:rsidRDefault="00432E9D" w:rsidP="00FD312A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3045F">
        <w:rPr>
          <w:b/>
          <w:i/>
          <w:sz w:val="24"/>
          <w:szCs w:val="24"/>
          <w:highlight w:val="lightGray"/>
          <w:u w:val="single"/>
        </w:rPr>
        <w:t>Alternativ 3</w:t>
      </w:r>
    </w:p>
    <w:p w:rsidR="00FD312A" w:rsidRDefault="00412ABC" w:rsidP="00FD312A">
      <w:pPr>
        <w:spacing w:after="0" w:line="240" w:lineRule="auto"/>
        <w:rPr>
          <w:b/>
          <w:u w:val="single"/>
        </w:rPr>
      </w:pPr>
      <w:proofErr w:type="spellStart"/>
      <w:r>
        <w:rPr>
          <w:b/>
          <w:u w:val="single"/>
        </w:rPr>
        <w:t>BåtbottenSANERING</w:t>
      </w:r>
      <w:proofErr w:type="spellEnd"/>
      <w:r w:rsidR="00FD312A" w:rsidRPr="001E5DF6">
        <w:rPr>
          <w:b/>
          <w:u w:val="single"/>
        </w:rPr>
        <w:t xml:space="preserve">- och </w:t>
      </w:r>
      <w:r>
        <w:rPr>
          <w:b/>
          <w:u w:val="single"/>
        </w:rPr>
        <w:t>MÅLNING</w:t>
      </w:r>
      <w:r w:rsidR="00701FF9">
        <w:rPr>
          <w:b/>
          <w:u w:val="single"/>
        </w:rPr>
        <w:t xml:space="preserve"> </w:t>
      </w:r>
      <w:r w:rsidR="00EB1EB4">
        <w:rPr>
          <w:b/>
          <w:u w:val="single"/>
        </w:rPr>
        <w:t xml:space="preserve">utförd </w:t>
      </w:r>
      <w:r w:rsidR="00701FF9" w:rsidRPr="007D6D5E">
        <w:rPr>
          <w:b/>
          <w:i/>
          <w:u w:val="single"/>
        </w:rPr>
        <w:t>av båtägare</w:t>
      </w:r>
      <w:r w:rsidR="00EB1EB4" w:rsidRPr="007D6D5E">
        <w:rPr>
          <w:b/>
          <w:i/>
          <w:u w:val="single"/>
        </w:rPr>
        <w:t>n</w:t>
      </w:r>
      <w:r w:rsidR="00701FF9" w:rsidRPr="007D6D5E">
        <w:rPr>
          <w:b/>
          <w:i/>
          <w:u w:val="single"/>
        </w:rPr>
        <w:t xml:space="preserve"> </w:t>
      </w:r>
      <w:r w:rsidR="00EE0A5A">
        <w:rPr>
          <w:b/>
          <w:i/>
          <w:u w:val="single"/>
        </w:rPr>
        <w:t xml:space="preserve">på annan plats än </w:t>
      </w:r>
      <w:r w:rsidR="00DA069A">
        <w:rPr>
          <w:b/>
          <w:i/>
          <w:u w:val="single"/>
        </w:rPr>
        <w:t>på slipen</w:t>
      </w:r>
    </w:p>
    <w:p w:rsidR="00965D7C" w:rsidRDefault="00926C42" w:rsidP="00FD312A">
      <w:pPr>
        <w:spacing w:after="0" w:line="240" w:lineRule="auto"/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 w:rsidR="00F2329D">
        <w:t>Bilder</w:t>
      </w:r>
      <w:r w:rsidR="00F24ED9">
        <w:rPr>
          <w:vertAlign w:val="superscript"/>
        </w:rPr>
        <w:t>1</w:t>
      </w:r>
      <w:r w:rsidR="00965D7C">
        <w:t xml:space="preserve"> finns på alla delar av</w:t>
      </w:r>
      <w:r>
        <w:t xml:space="preserve"> båt</w:t>
      </w:r>
      <w:r w:rsidR="00F2329D">
        <w:t>skrov</w:t>
      </w:r>
      <w:r w:rsidR="00965D7C">
        <w:t>et som behövde saneras</w:t>
      </w:r>
      <w:r w:rsidR="00100227">
        <w:t xml:space="preserve"> ner till gelcoaten.</w:t>
      </w:r>
    </w:p>
    <w:p w:rsidR="00926C42" w:rsidRDefault="00926C42" w:rsidP="00FD312A">
      <w:pPr>
        <w:spacing w:after="0" w:line="240" w:lineRule="auto"/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>
        <w:t>Bilder</w:t>
      </w:r>
      <w:r w:rsidR="00F24ED9">
        <w:rPr>
          <w:vertAlign w:val="superscript"/>
        </w:rPr>
        <w:t>1</w:t>
      </w:r>
      <w:r>
        <w:t xml:space="preserve"> finns på de burkar med</w:t>
      </w:r>
      <w:r w:rsidR="00100227">
        <w:t xml:space="preserve"> biocidfri färg som har använts.</w:t>
      </w:r>
      <w:r>
        <w:t xml:space="preserve"> </w:t>
      </w:r>
    </w:p>
    <w:p w:rsidR="00CD1803" w:rsidRPr="00926C42" w:rsidRDefault="00926C42" w:rsidP="00FD312A">
      <w:pPr>
        <w:spacing w:after="0" w:line="240" w:lineRule="auto"/>
      </w:pP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instrText xml:space="preserve"> FORMCHECKBOX </w:instrText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</w:r>
      <w:r w:rsidR="00F24ED9">
        <w:rPr>
          <w:rFonts w:ascii="Georgia" w:eastAsia="Times New Roman" w:hAnsi="Georgia" w:cs="Times New Roman"/>
          <w:sz w:val="18"/>
          <w:szCs w:val="18"/>
          <w:lang w:eastAsia="sv-SE"/>
        </w:rPr>
        <w:fldChar w:fldCharType="separate"/>
      </w:r>
      <w:r w:rsidRPr="00233DB6">
        <w:rPr>
          <w:rFonts w:ascii="Georgia" w:eastAsia="Times New Roman" w:hAnsi="Georgia" w:cs="Times New Roman"/>
          <w:sz w:val="18"/>
          <w:szCs w:val="18"/>
          <w:lang w:eastAsia="sv-SE"/>
        </w:rPr>
        <w:fldChar w:fldCharType="end"/>
      </w:r>
      <w:r>
        <w:t>Kvitto</w:t>
      </w:r>
      <w:r w:rsidR="00F24ED9">
        <w:rPr>
          <w:vertAlign w:val="superscript"/>
        </w:rPr>
        <w:t>1</w:t>
      </w:r>
      <w:r>
        <w:t xml:space="preserve"> finns på inköpt biocidfri färg som har använts.</w:t>
      </w:r>
    </w:p>
    <w:p w:rsidR="001C372E" w:rsidRPr="00C63222" w:rsidRDefault="00D21F52" w:rsidP="00D21F52">
      <w:pPr>
        <w:spacing w:after="0" w:line="240" w:lineRule="auto"/>
      </w:pPr>
      <w:r>
        <w:t xml:space="preserve">Vald biocidfri </w:t>
      </w:r>
      <w:proofErr w:type="spellStart"/>
      <w:r>
        <w:t>båtbottenfärg:____________________________________Vald</w:t>
      </w:r>
      <w:proofErr w:type="spellEnd"/>
      <w:r>
        <w:t xml:space="preserve"> kulör:______________  </w:t>
      </w:r>
    </w:p>
    <w:p w:rsidR="00965D7C" w:rsidRDefault="00965D7C" w:rsidP="001C372E">
      <w:pPr>
        <w:spacing w:after="0" w:line="240" w:lineRule="auto"/>
        <w:ind w:left="1304" w:firstLine="1304"/>
        <w:rPr>
          <w:b/>
          <w:i/>
          <w:u w:val="single"/>
        </w:rPr>
      </w:pPr>
      <w:r w:rsidRPr="002C44E9">
        <w:rPr>
          <w:b/>
          <w:i/>
          <w:u w:val="single"/>
        </w:rPr>
        <w:t>ALTERNATIV</w:t>
      </w:r>
      <w:r w:rsidR="007529BB" w:rsidRPr="002C44E9">
        <w:rPr>
          <w:b/>
          <w:i/>
          <w:u w:val="single"/>
        </w:rPr>
        <w:t>T</w:t>
      </w:r>
      <w:r w:rsidR="00896B5F">
        <w:rPr>
          <w:b/>
          <w:i/>
          <w:u w:val="single"/>
        </w:rPr>
        <w:t xml:space="preserve"> </w:t>
      </w:r>
      <w:r w:rsidR="004C57BC">
        <w:rPr>
          <w:b/>
          <w:i/>
          <w:u w:val="single"/>
        </w:rPr>
        <w:t xml:space="preserve">en </w:t>
      </w:r>
      <w:r w:rsidR="00896B5F">
        <w:rPr>
          <w:b/>
          <w:i/>
          <w:u w:val="single"/>
        </w:rPr>
        <w:t>ny XRF-mätning</w:t>
      </w:r>
    </w:p>
    <w:p w:rsidR="00896B5F" w:rsidRPr="00E07611" w:rsidRDefault="00896B5F" w:rsidP="00896B5F">
      <w:pPr>
        <w:spacing w:after="0"/>
        <w:rPr>
          <w:b/>
          <w:u w:val="single"/>
        </w:rPr>
      </w:pPr>
      <w:r>
        <w:t>Datum :______________Utförd av: ________________________Båtens ID XRF-mätning:__________</w:t>
      </w:r>
    </w:p>
    <w:p w:rsidR="00896B5F" w:rsidRPr="000B1F68" w:rsidRDefault="00896B5F" w:rsidP="00896B5F">
      <w:pPr>
        <w:spacing w:after="0"/>
        <w:rPr>
          <w:rFonts w:ascii="Georgia" w:eastAsia="Times New Roman" w:hAnsi="Georgia" w:cs="Times New Roman"/>
          <w:sz w:val="18"/>
          <w:szCs w:val="18"/>
          <w:vertAlign w:val="superscript"/>
          <w:lang w:eastAsia="sv-SE"/>
        </w:rPr>
      </w:pPr>
      <w:r>
        <w:t xml:space="preserve">Resultat: </w:t>
      </w:r>
      <w:r>
        <w:rPr>
          <w:b/>
        </w:rPr>
        <w:t>tenn</w:t>
      </w:r>
      <w:r>
        <w:t xml:space="preserve">:_________, </w:t>
      </w:r>
      <w:r w:rsidRPr="00CB72BB">
        <w:rPr>
          <w:b/>
        </w:rPr>
        <w:t>bly</w:t>
      </w:r>
      <w:r>
        <w:t>:_________</w:t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 </w:t>
      </w:r>
      <w:r>
        <w:t xml:space="preserve">, </w:t>
      </w:r>
      <w:proofErr w:type="spellStart"/>
      <w:r w:rsidRPr="00CB72BB">
        <w:rPr>
          <w:b/>
        </w:rPr>
        <w:t>koppar</w:t>
      </w:r>
      <w:r>
        <w:t>:________</w:t>
      </w:r>
      <w:r>
        <w:rPr>
          <w:rStyle w:val="e24kjd"/>
          <w:rFonts w:ascii="Arial" w:hAnsi="Arial" w:cs="Arial"/>
          <w:color w:val="222222"/>
          <w:sz w:val="21"/>
          <w:szCs w:val="21"/>
        </w:rPr>
        <w:t>,</w:t>
      </w:r>
      <w:r w:rsidRPr="00CB72BB">
        <w:rPr>
          <w:b/>
        </w:rPr>
        <w:t>zink</w:t>
      </w:r>
      <w:proofErr w:type="spellEnd"/>
      <w:r>
        <w:t>:</w:t>
      </w:r>
      <w:r w:rsidRPr="00490A36">
        <w:t xml:space="preserve"> </w:t>
      </w:r>
      <w:r>
        <w:t>:_________</w:t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 xml:space="preserve">(medelvärden i </w:t>
      </w:r>
      <w:r w:rsidRPr="00CB72BB">
        <w:rPr>
          <w:rFonts w:ascii="Georgia" w:eastAsia="Times New Roman" w:hAnsi="Georgia" w:cs="Times New Roman"/>
          <w:sz w:val="18"/>
          <w:szCs w:val="18"/>
          <w:lang w:eastAsia="sv-SE"/>
        </w:rPr>
        <w:t>µg/cm</w:t>
      </w:r>
      <w:r>
        <w:rPr>
          <w:rFonts w:ascii="Georgia" w:eastAsia="Times New Roman" w:hAnsi="Georgia" w:cs="Times New Roman"/>
          <w:sz w:val="18"/>
          <w:szCs w:val="18"/>
          <w:vertAlign w:val="superscript"/>
          <w:lang w:eastAsia="sv-SE"/>
        </w:rPr>
        <w:t>2</w:t>
      </w:r>
      <w:r>
        <w:rPr>
          <w:rFonts w:ascii="Georgia" w:eastAsia="Times New Roman" w:hAnsi="Georgia" w:cs="Times New Roman"/>
          <w:sz w:val="18"/>
          <w:szCs w:val="18"/>
          <w:lang w:eastAsia="sv-SE"/>
        </w:rPr>
        <w:t>)</w:t>
      </w:r>
    </w:p>
    <w:p w:rsidR="00896B5F" w:rsidRPr="00100227" w:rsidRDefault="00896B5F" w:rsidP="00D21F52">
      <w:pPr>
        <w:spacing w:after="0" w:line="240" w:lineRule="auto"/>
        <w:rPr>
          <w:b/>
          <w:i/>
        </w:rPr>
      </w:pPr>
    </w:p>
    <w:p w:rsidR="00965D7C" w:rsidRDefault="00965D7C" w:rsidP="00E23FED">
      <w:pPr>
        <w:spacing w:after="0"/>
        <w:rPr>
          <w:sz w:val="20"/>
          <w:szCs w:val="20"/>
          <w:vertAlign w:val="superscript"/>
        </w:rPr>
      </w:pPr>
    </w:p>
    <w:p w:rsidR="00A05839" w:rsidRDefault="00A05839" w:rsidP="00E23FED">
      <w:pPr>
        <w:spacing w:after="0"/>
        <w:rPr>
          <w:b/>
          <w:sz w:val="28"/>
          <w:szCs w:val="28"/>
          <w:u w:val="single"/>
        </w:rPr>
      </w:pPr>
    </w:p>
    <w:p w:rsidR="00A05839" w:rsidRDefault="00A05839" w:rsidP="00E23FED">
      <w:pPr>
        <w:spacing w:after="0"/>
        <w:rPr>
          <w:b/>
          <w:sz w:val="28"/>
          <w:szCs w:val="28"/>
          <w:u w:val="single"/>
        </w:rPr>
      </w:pPr>
    </w:p>
    <w:p w:rsidR="007529BB" w:rsidRDefault="007F0A38" w:rsidP="00E23FED">
      <w:pPr>
        <w:spacing w:after="0"/>
        <w:rPr>
          <w:b/>
          <w:sz w:val="28"/>
          <w:szCs w:val="28"/>
          <w:u w:val="single"/>
        </w:rPr>
      </w:pPr>
      <w:r w:rsidRPr="000C602E">
        <w:rPr>
          <w:b/>
          <w:sz w:val="28"/>
          <w:szCs w:val="28"/>
          <w:u w:val="single"/>
        </w:rPr>
        <w:t>Fotnoter</w:t>
      </w:r>
    </w:p>
    <w:p w:rsidR="00F24ED9" w:rsidRPr="00F24ED9" w:rsidRDefault="00F24ED9" w:rsidP="00E23FED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En kopia bifogas.</w:t>
      </w:r>
    </w:p>
    <w:p w:rsidR="00E120EE" w:rsidRDefault="00F24ED9" w:rsidP="00E23FED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89284E" w:rsidRPr="004F7633">
        <w:rPr>
          <w:sz w:val="20"/>
          <w:szCs w:val="20"/>
        </w:rPr>
        <w:t>Båttillverkaren eller säljaren av nytillverkade båtar</w:t>
      </w:r>
      <w:r w:rsidR="00E120EE">
        <w:rPr>
          <w:sz w:val="20"/>
          <w:szCs w:val="20"/>
        </w:rPr>
        <w:t xml:space="preserve"> </w:t>
      </w:r>
    </w:p>
    <w:p w:rsidR="00447D93" w:rsidRDefault="00F24ED9" w:rsidP="00E23FED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260E6D" w:rsidRPr="004F7633">
        <w:rPr>
          <w:sz w:val="20"/>
          <w:szCs w:val="20"/>
        </w:rPr>
        <w:t>SB bak/ SB mitt/ SB för/ BB för/ BB mitt/ BB bak/ SB</w:t>
      </w:r>
      <w:r w:rsidR="00B80623">
        <w:rPr>
          <w:sz w:val="20"/>
          <w:szCs w:val="20"/>
        </w:rPr>
        <w:t>,</w:t>
      </w:r>
      <w:r w:rsidR="00260E6D" w:rsidRPr="004F7633">
        <w:rPr>
          <w:sz w:val="20"/>
          <w:szCs w:val="20"/>
        </w:rPr>
        <w:t xml:space="preserve"> akter</w:t>
      </w:r>
      <w:r w:rsidR="00B80623">
        <w:rPr>
          <w:sz w:val="20"/>
          <w:szCs w:val="20"/>
        </w:rPr>
        <w:t>,</w:t>
      </w:r>
      <w:r w:rsidR="00260E6D" w:rsidRPr="004F7633">
        <w:rPr>
          <w:sz w:val="20"/>
          <w:szCs w:val="20"/>
        </w:rPr>
        <w:t xml:space="preserve"> roder/BB</w:t>
      </w:r>
      <w:r w:rsidR="00B80623">
        <w:rPr>
          <w:sz w:val="20"/>
          <w:szCs w:val="20"/>
        </w:rPr>
        <w:t>,</w:t>
      </w:r>
      <w:r w:rsidR="00260E6D" w:rsidRPr="004F7633">
        <w:rPr>
          <w:sz w:val="20"/>
          <w:szCs w:val="20"/>
        </w:rPr>
        <w:t xml:space="preserve"> akter</w:t>
      </w:r>
      <w:r w:rsidR="00B80623">
        <w:rPr>
          <w:sz w:val="20"/>
          <w:szCs w:val="20"/>
        </w:rPr>
        <w:t>,</w:t>
      </w:r>
      <w:r w:rsidR="00260E6D" w:rsidRPr="004F7633">
        <w:rPr>
          <w:sz w:val="20"/>
          <w:szCs w:val="20"/>
        </w:rPr>
        <w:t xml:space="preserve"> roder</w:t>
      </w:r>
    </w:p>
    <w:p w:rsidR="003654EC" w:rsidRDefault="00F24ED9" w:rsidP="00E23FED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3654EC">
        <w:rPr>
          <w:sz w:val="20"/>
          <w:szCs w:val="20"/>
        </w:rPr>
        <w:t>Lathunden finns på sidorna 13-17 i Transportstyrelsens rekommendationer TSS 2021-3499</w:t>
      </w:r>
      <w:r w:rsidR="002A252F">
        <w:rPr>
          <w:sz w:val="20"/>
          <w:szCs w:val="20"/>
        </w:rPr>
        <w:t>, se bilaga.</w:t>
      </w:r>
    </w:p>
    <w:p w:rsidR="00F24ED9" w:rsidRPr="00F24ED9" w:rsidRDefault="00F24ED9" w:rsidP="00E23FED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Besiktning efter sanering och innan målning kan göras samtidigt.</w:t>
      </w:r>
    </w:p>
    <w:p w:rsidR="00D50213" w:rsidRPr="001D56EC" w:rsidRDefault="00F24ED9" w:rsidP="00E23FED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</w:p>
    <w:tbl>
      <w:tblPr>
        <w:tblStyle w:val="Tabellrutnt"/>
        <w:tblW w:w="9072" w:type="dxa"/>
        <w:tblInd w:w="137" w:type="dxa"/>
        <w:tblLook w:val="04A0" w:firstRow="1" w:lastRow="0" w:firstColumn="1" w:lastColumn="0" w:noHBand="0" w:noVBand="1"/>
      </w:tblPr>
      <w:tblGrid>
        <w:gridCol w:w="1675"/>
        <w:gridCol w:w="1812"/>
        <w:gridCol w:w="1812"/>
        <w:gridCol w:w="1930"/>
        <w:gridCol w:w="1843"/>
      </w:tblGrid>
      <w:tr w:rsidR="00D50213" w:rsidTr="00B13754">
        <w:tc>
          <w:tcPr>
            <w:tcW w:w="1675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FF16E2" w:rsidRPr="00B80623" w:rsidRDefault="00FF16E2" w:rsidP="00E23FED">
            <w:pPr>
              <w:rPr>
                <w:rFonts w:eastAsia="Times New Roman" w:cstheme="minorHAnsi"/>
                <w:b/>
                <w:sz w:val="18"/>
                <w:szCs w:val="18"/>
                <w:vertAlign w:val="superscript"/>
                <w:lang w:eastAsia="sv-SE"/>
              </w:rPr>
            </w:pPr>
            <w:r w:rsidRPr="00B80623">
              <w:rPr>
                <w:rFonts w:cstheme="minorHAnsi"/>
                <w:b/>
                <w:sz w:val="18"/>
                <w:szCs w:val="18"/>
              </w:rPr>
              <w:t>Tenn (</w:t>
            </w:r>
            <w:proofErr w:type="spellStart"/>
            <w:r w:rsidRPr="00B80623">
              <w:rPr>
                <w:rFonts w:cstheme="minorHAnsi"/>
                <w:b/>
                <w:sz w:val="18"/>
                <w:szCs w:val="18"/>
              </w:rPr>
              <w:t>Sn</w:t>
            </w:r>
            <w:proofErr w:type="spellEnd"/>
            <w:r w:rsidRPr="00B80623">
              <w:rPr>
                <w:rFonts w:cstheme="minorHAnsi"/>
                <w:b/>
                <w:sz w:val="18"/>
                <w:szCs w:val="18"/>
              </w:rPr>
              <w:t xml:space="preserve">), </w:t>
            </w:r>
            <w:r w:rsidRPr="00B80623">
              <w:rPr>
                <w:rFonts w:eastAsia="Times New Roman" w:cstheme="minorHAnsi"/>
                <w:b/>
                <w:sz w:val="18"/>
                <w:szCs w:val="18"/>
                <w:lang w:eastAsia="sv-SE"/>
              </w:rPr>
              <w:t>µg/cm</w:t>
            </w:r>
            <w:r w:rsidRPr="00B80623">
              <w:rPr>
                <w:rFonts w:eastAsia="Times New Roman" w:cstheme="minorHAnsi"/>
                <w:b/>
                <w:sz w:val="18"/>
                <w:szCs w:val="18"/>
                <w:vertAlign w:val="superscript"/>
                <w:lang w:eastAsia="sv-SE"/>
              </w:rPr>
              <w:t>2</w:t>
            </w:r>
          </w:p>
          <w:p w:rsidR="00FF16E2" w:rsidRPr="00B80623" w:rsidRDefault="00FF16E2" w:rsidP="00E23FED">
            <w:pPr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sv-SE"/>
              </w:rPr>
            </w:pPr>
          </w:p>
        </w:tc>
        <w:tc>
          <w:tcPr>
            <w:tcW w:w="1812" w:type="dxa"/>
          </w:tcPr>
          <w:p w:rsidR="00D50213" w:rsidRPr="00B80623" w:rsidRDefault="00FF16E2" w:rsidP="00E23FED">
            <w:pPr>
              <w:rPr>
                <w:b/>
                <w:sz w:val="18"/>
                <w:szCs w:val="18"/>
              </w:rPr>
            </w:pPr>
            <w:r w:rsidRPr="00B80623">
              <w:rPr>
                <w:b/>
                <w:sz w:val="18"/>
                <w:szCs w:val="18"/>
              </w:rPr>
              <w:t>Bly (</w:t>
            </w:r>
            <w:proofErr w:type="spellStart"/>
            <w:r w:rsidRPr="00B80623">
              <w:rPr>
                <w:b/>
                <w:sz w:val="18"/>
                <w:szCs w:val="18"/>
              </w:rPr>
              <w:t>Pb</w:t>
            </w:r>
            <w:proofErr w:type="spellEnd"/>
            <w:r w:rsidRPr="00B80623">
              <w:rPr>
                <w:b/>
                <w:sz w:val="18"/>
                <w:szCs w:val="18"/>
              </w:rPr>
              <w:t>), µg/cm2</w:t>
            </w:r>
          </w:p>
          <w:p w:rsidR="00FF16E2" w:rsidRPr="00FF16E2" w:rsidRDefault="00FF16E2" w:rsidP="00E23FED">
            <w:pPr>
              <w:rPr>
                <w:b/>
                <w:sz w:val="16"/>
                <w:szCs w:val="16"/>
              </w:rPr>
            </w:pPr>
          </w:p>
        </w:tc>
        <w:tc>
          <w:tcPr>
            <w:tcW w:w="1930" w:type="dxa"/>
          </w:tcPr>
          <w:p w:rsidR="00D50213" w:rsidRPr="00B80623" w:rsidRDefault="00FF16E2" w:rsidP="00E23FED">
            <w:pPr>
              <w:rPr>
                <w:b/>
                <w:sz w:val="18"/>
                <w:szCs w:val="18"/>
              </w:rPr>
            </w:pPr>
            <w:r w:rsidRPr="00B80623">
              <w:rPr>
                <w:b/>
                <w:sz w:val="18"/>
                <w:szCs w:val="18"/>
              </w:rPr>
              <w:t>Koppar (Cu), µg/cm2</w:t>
            </w:r>
          </w:p>
          <w:p w:rsidR="00FF16E2" w:rsidRPr="00FF16E2" w:rsidRDefault="00FF16E2" w:rsidP="00E23FED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50213" w:rsidRPr="00B80623" w:rsidRDefault="00FF16E2" w:rsidP="00E23FED">
            <w:pPr>
              <w:rPr>
                <w:b/>
                <w:sz w:val="18"/>
                <w:szCs w:val="18"/>
              </w:rPr>
            </w:pPr>
            <w:r w:rsidRPr="00B80623">
              <w:rPr>
                <w:b/>
                <w:sz w:val="18"/>
                <w:szCs w:val="18"/>
              </w:rPr>
              <w:t>Zink (</w:t>
            </w:r>
            <w:proofErr w:type="spellStart"/>
            <w:r w:rsidRPr="00B80623">
              <w:rPr>
                <w:b/>
                <w:sz w:val="18"/>
                <w:szCs w:val="18"/>
              </w:rPr>
              <w:t>Zn</w:t>
            </w:r>
            <w:proofErr w:type="spellEnd"/>
            <w:r w:rsidRPr="00B80623">
              <w:rPr>
                <w:b/>
                <w:sz w:val="18"/>
                <w:szCs w:val="18"/>
              </w:rPr>
              <w:t>), µg/cm2</w:t>
            </w:r>
          </w:p>
          <w:p w:rsidR="00FF16E2" w:rsidRPr="00FF16E2" w:rsidRDefault="00FF16E2" w:rsidP="00E23FED">
            <w:pPr>
              <w:rPr>
                <w:b/>
                <w:sz w:val="16"/>
                <w:szCs w:val="16"/>
              </w:rPr>
            </w:pPr>
          </w:p>
        </w:tc>
      </w:tr>
      <w:tr w:rsidR="00D50213" w:rsidTr="00B13754">
        <w:tc>
          <w:tcPr>
            <w:tcW w:w="1675" w:type="dxa"/>
          </w:tcPr>
          <w:p w:rsidR="00FF16E2" w:rsidRPr="00B80623" w:rsidRDefault="00FF16E2" w:rsidP="00FF16E2">
            <w:pPr>
              <w:rPr>
                <w:sz w:val="18"/>
                <w:szCs w:val="18"/>
              </w:rPr>
            </w:pPr>
            <w:r w:rsidRPr="00B80623">
              <w:rPr>
                <w:sz w:val="18"/>
                <w:szCs w:val="18"/>
              </w:rPr>
              <w:t>SB bak</w:t>
            </w:r>
          </w:p>
          <w:p w:rsidR="00D50213" w:rsidRPr="00B80623" w:rsidRDefault="00D50213" w:rsidP="00E23F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</w:tr>
      <w:tr w:rsidR="00D50213" w:rsidTr="00B13754">
        <w:tc>
          <w:tcPr>
            <w:tcW w:w="1675" w:type="dxa"/>
          </w:tcPr>
          <w:p w:rsidR="00D50213" w:rsidRPr="00B80623" w:rsidRDefault="00FF16E2" w:rsidP="00E23FED">
            <w:pPr>
              <w:rPr>
                <w:sz w:val="18"/>
                <w:szCs w:val="18"/>
              </w:rPr>
            </w:pPr>
            <w:r w:rsidRPr="00B80623">
              <w:rPr>
                <w:sz w:val="18"/>
                <w:szCs w:val="18"/>
              </w:rPr>
              <w:t>SB mitt</w:t>
            </w:r>
          </w:p>
          <w:p w:rsidR="00FF16E2" w:rsidRPr="00B80623" w:rsidRDefault="00FF16E2" w:rsidP="00E23F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</w:tr>
      <w:tr w:rsidR="00D50213" w:rsidTr="00B13754">
        <w:tc>
          <w:tcPr>
            <w:tcW w:w="1675" w:type="dxa"/>
          </w:tcPr>
          <w:p w:rsidR="00D50213" w:rsidRPr="00B80623" w:rsidRDefault="00FF16E2" w:rsidP="00E23FED">
            <w:pPr>
              <w:rPr>
                <w:sz w:val="18"/>
                <w:szCs w:val="18"/>
              </w:rPr>
            </w:pPr>
            <w:r w:rsidRPr="00B80623">
              <w:rPr>
                <w:sz w:val="18"/>
                <w:szCs w:val="18"/>
              </w:rPr>
              <w:t>SB för</w:t>
            </w:r>
          </w:p>
          <w:p w:rsidR="00FF16E2" w:rsidRPr="00B80623" w:rsidRDefault="00FF16E2" w:rsidP="00E23F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</w:tr>
      <w:tr w:rsidR="00D50213" w:rsidTr="00B13754">
        <w:tc>
          <w:tcPr>
            <w:tcW w:w="1675" w:type="dxa"/>
          </w:tcPr>
          <w:p w:rsidR="00D50213" w:rsidRPr="00B80623" w:rsidRDefault="00FF16E2" w:rsidP="00E23FED">
            <w:pPr>
              <w:rPr>
                <w:sz w:val="18"/>
                <w:szCs w:val="18"/>
              </w:rPr>
            </w:pPr>
            <w:r w:rsidRPr="00B80623">
              <w:rPr>
                <w:sz w:val="18"/>
                <w:szCs w:val="18"/>
              </w:rPr>
              <w:t>BB för</w:t>
            </w:r>
          </w:p>
          <w:p w:rsidR="00FF16E2" w:rsidRPr="00B80623" w:rsidRDefault="00FF16E2" w:rsidP="00E23F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</w:tr>
      <w:tr w:rsidR="00D50213" w:rsidTr="00B13754">
        <w:tc>
          <w:tcPr>
            <w:tcW w:w="1675" w:type="dxa"/>
          </w:tcPr>
          <w:p w:rsidR="00D50213" w:rsidRPr="00B80623" w:rsidRDefault="00FF16E2" w:rsidP="00E23FED">
            <w:pPr>
              <w:rPr>
                <w:sz w:val="18"/>
                <w:szCs w:val="18"/>
              </w:rPr>
            </w:pPr>
            <w:r w:rsidRPr="00B80623">
              <w:rPr>
                <w:sz w:val="18"/>
                <w:szCs w:val="18"/>
              </w:rPr>
              <w:t>BB mitt</w:t>
            </w:r>
          </w:p>
          <w:p w:rsidR="00FF16E2" w:rsidRPr="00B80623" w:rsidRDefault="00FF16E2" w:rsidP="00E23F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</w:tr>
      <w:tr w:rsidR="00D50213" w:rsidTr="00B13754">
        <w:tc>
          <w:tcPr>
            <w:tcW w:w="1675" w:type="dxa"/>
          </w:tcPr>
          <w:p w:rsidR="00D50213" w:rsidRPr="00B80623" w:rsidRDefault="00FF16E2" w:rsidP="00E23FED">
            <w:pPr>
              <w:rPr>
                <w:sz w:val="18"/>
                <w:szCs w:val="18"/>
              </w:rPr>
            </w:pPr>
            <w:r w:rsidRPr="00B80623">
              <w:rPr>
                <w:sz w:val="18"/>
                <w:szCs w:val="18"/>
              </w:rPr>
              <w:t>BB bak</w:t>
            </w:r>
          </w:p>
          <w:p w:rsidR="00FF16E2" w:rsidRPr="00B80623" w:rsidRDefault="00FF16E2" w:rsidP="00E23F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</w:tr>
      <w:tr w:rsidR="00D50213" w:rsidTr="00B13754">
        <w:tc>
          <w:tcPr>
            <w:tcW w:w="1675" w:type="dxa"/>
          </w:tcPr>
          <w:p w:rsidR="00D50213" w:rsidRPr="00B80623" w:rsidRDefault="00FF16E2" w:rsidP="00E23FED">
            <w:pPr>
              <w:rPr>
                <w:sz w:val="18"/>
                <w:szCs w:val="18"/>
              </w:rPr>
            </w:pPr>
            <w:r w:rsidRPr="00B80623">
              <w:rPr>
                <w:sz w:val="18"/>
                <w:szCs w:val="18"/>
              </w:rPr>
              <w:t>SB, akter, roder</w:t>
            </w:r>
          </w:p>
          <w:p w:rsidR="00FF16E2" w:rsidRPr="00B80623" w:rsidRDefault="00FF16E2" w:rsidP="00E23F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</w:tr>
      <w:tr w:rsidR="00D50213" w:rsidTr="00B13754">
        <w:tc>
          <w:tcPr>
            <w:tcW w:w="1675" w:type="dxa"/>
          </w:tcPr>
          <w:p w:rsidR="00D50213" w:rsidRPr="00B80623" w:rsidRDefault="00FF16E2" w:rsidP="00E23FED">
            <w:pPr>
              <w:rPr>
                <w:sz w:val="18"/>
                <w:szCs w:val="18"/>
              </w:rPr>
            </w:pPr>
            <w:r w:rsidRPr="00B80623">
              <w:rPr>
                <w:sz w:val="18"/>
                <w:szCs w:val="18"/>
              </w:rPr>
              <w:t>BB, akter, roder</w:t>
            </w:r>
          </w:p>
          <w:p w:rsidR="00FF16E2" w:rsidRPr="00B80623" w:rsidRDefault="00FF16E2" w:rsidP="00E23F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</w:tr>
      <w:tr w:rsidR="00D50213" w:rsidTr="00B13754">
        <w:tc>
          <w:tcPr>
            <w:tcW w:w="1675" w:type="dxa"/>
          </w:tcPr>
          <w:p w:rsidR="00D50213" w:rsidRPr="00B80623" w:rsidRDefault="00FF16E2" w:rsidP="00E23FED">
            <w:pPr>
              <w:rPr>
                <w:b/>
                <w:sz w:val="18"/>
                <w:szCs w:val="18"/>
              </w:rPr>
            </w:pPr>
            <w:r w:rsidRPr="00B80623">
              <w:rPr>
                <w:b/>
                <w:sz w:val="18"/>
                <w:szCs w:val="18"/>
              </w:rPr>
              <w:t>Medelvärden</w:t>
            </w:r>
          </w:p>
          <w:p w:rsidR="00FF16E2" w:rsidRPr="00B80623" w:rsidRDefault="00FF16E2" w:rsidP="00E23F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0213" w:rsidRDefault="00D50213" w:rsidP="00E23FED">
            <w:pPr>
              <w:rPr>
                <w:sz w:val="20"/>
                <w:szCs w:val="20"/>
              </w:rPr>
            </w:pPr>
          </w:p>
        </w:tc>
      </w:tr>
    </w:tbl>
    <w:p w:rsidR="00FB0779" w:rsidRPr="001D56EC" w:rsidRDefault="00FB0779" w:rsidP="00E23FED">
      <w:pPr>
        <w:spacing w:after="0"/>
        <w:rPr>
          <w:sz w:val="20"/>
          <w:szCs w:val="20"/>
        </w:rPr>
      </w:pPr>
    </w:p>
    <w:sectPr w:rsidR="00FB0779" w:rsidRPr="001D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19CE"/>
    <w:multiLevelType w:val="hybridMultilevel"/>
    <w:tmpl w:val="5664961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A1"/>
    <w:rsid w:val="0003461C"/>
    <w:rsid w:val="00040DEC"/>
    <w:rsid w:val="0006667D"/>
    <w:rsid w:val="00076E87"/>
    <w:rsid w:val="000B1F68"/>
    <w:rsid w:val="000C602E"/>
    <w:rsid w:val="00100227"/>
    <w:rsid w:val="0013470C"/>
    <w:rsid w:val="00143DAC"/>
    <w:rsid w:val="001567C1"/>
    <w:rsid w:val="00186917"/>
    <w:rsid w:val="001B6CDC"/>
    <w:rsid w:val="001C372E"/>
    <w:rsid w:val="001D1E0C"/>
    <w:rsid w:val="001D56EC"/>
    <w:rsid w:val="001E5DF6"/>
    <w:rsid w:val="001F4F94"/>
    <w:rsid w:val="00203DFD"/>
    <w:rsid w:val="00233DB6"/>
    <w:rsid w:val="00254DD7"/>
    <w:rsid w:val="0026033D"/>
    <w:rsid w:val="00260E6D"/>
    <w:rsid w:val="002616CB"/>
    <w:rsid w:val="002A252F"/>
    <w:rsid w:val="002C44E9"/>
    <w:rsid w:val="002E1077"/>
    <w:rsid w:val="002E1889"/>
    <w:rsid w:val="002E36A0"/>
    <w:rsid w:val="0030569D"/>
    <w:rsid w:val="003067E3"/>
    <w:rsid w:val="00323ED1"/>
    <w:rsid w:val="00335133"/>
    <w:rsid w:val="003533A7"/>
    <w:rsid w:val="003654EC"/>
    <w:rsid w:val="003742DF"/>
    <w:rsid w:val="003D0973"/>
    <w:rsid w:val="003D3113"/>
    <w:rsid w:val="003E5CB3"/>
    <w:rsid w:val="003F38B8"/>
    <w:rsid w:val="00404D99"/>
    <w:rsid w:val="00412ABC"/>
    <w:rsid w:val="004140B9"/>
    <w:rsid w:val="00432ABE"/>
    <w:rsid w:val="00432E9D"/>
    <w:rsid w:val="00447D93"/>
    <w:rsid w:val="004756E6"/>
    <w:rsid w:val="00490A36"/>
    <w:rsid w:val="004B083D"/>
    <w:rsid w:val="004B3087"/>
    <w:rsid w:val="004C57BC"/>
    <w:rsid w:val="004C5E0A"/>
    <w:rsid w:val="004E33E8"/>
    <w:rsid w:val="004F7633"/>
    <w:rsid w:val="00526DB2"/>
    <w:rsid w:val="00556459"/>
    <w:rsid w:val="00583B1E"/>
    <w:rsid w:val="005A732C"/>
    <w:rsid w:val="005B39DC"/>
    <w:rsid w:val="005E01AB"/>
    <w:rsid w:val="0061301D"/>
    <w:rsid w:val="00626A2E"/>
    <w:rsid w:val="00627091"/>
    <w:rsid w:val="006430C3"/>
    <w:rsid w:val="00657D70"/>
    <w:rsid w:val="0066303F"/>
    <w:rsid w:val="00670B17"/>
    <w:rsid w:val="0067668B"/>
    <w:rsid w:val="006822E2"/>
    <w:rsid w:val="006D2344"/>
    <w:rsid w:val="006D3688"/>
    <w:rsid w:val="006F38FE"/>
    <w:rsid w:val="006F454C"/>
    <w:rsid w:val="006F5888"/>
    <w:rsid w:val="00701FF9"/>
    <w:rsid w:val="00746C14"/>
    <w:rsid w:val="007529BB"/>
    <w:rsid w:val="00756B00"/>
    <w:rsid w:val="00770EA8"/>
    <w:rsid w:val="007732DB"/>
    <w:rsid w:val="00792348"/>
    <w:rsid w:val="007A1242"/>
    <w:rsid w:val="007B5F6D"/>
    <w:rsid w:val="007D6D5E"/>
    <w:rsid w:val="007F0A38"/>
    <w:rsid w:val="00810ACA"/>
    <w:rsid w:val="008365F8"/>
    <w:rsid w:val="00842476"/>
    <w:rsid w:val="0084788E"/>
    <w:rsid w:val="008625D1"/>
    <w:rsid w:val="00867DB4"/>
    <w:rsid w:val="0089284E"/>
    <w:rsid w:val="00896B5F"/>
    <w:rsid w:val="008C2C20"/>
    <w:rsid w:val="008F3893"/>
    <w:rsid w:val="00913AC9"/>
    <w:rsid w:val="009168F7"/>
    <w:rsid w:val="00920C57"/>
    <w:rsid w:val="00923874"/>
    <w:rsid w:val="00926C42"/>
    <w:rsid w:val="009329C7"/>
    <w:rsid w:val="0096238F"/>
    <w:rsid w:val="00965D7C"/>
    <w:rsid w:val="009819A4"/>
    <w:rsid w:val="00987FDC"/>
    <w:rsid w:val="009B3026"/>
    <w:rsid w:val="009C36DE"/>
    <w:rsid w:val="009D50E8"/>
    <w:rsid w:val="009F74DE"/>
    <w:rsid w:val="00A05839"/>
    <w:rsid w:val="00A20A53"/>
    <w:rsid w:val="00A3045F"/>
    <w:rsid w:val="00A449A1"/>
    <w:rsid w:val="00A533D6"/>
    <w:rsid w:val="00AD40F0"/>
    <w:rsid w:val="00B13754"/>
    <w:rsid w:val="00B15573"/>
    <w:rsid w:val="00B46CA1"/>
    <w:rsid w:val="00B63D01"/>
    <w:rsid w:val="00B7020B"/>
    <w:rsid w:val="00B80623"/>
    <w:rsid w:val="00BA06B7"/>
    <w:rsid w:val="00BB78C9"/>
    <w:rsid w:val="00BD63CF"/>
    <w:rsid w:val="00BE4E2C"/>
    <w:rsid w:val="00C12C3F"/>
    <w:rsid w:val="00C12D2F"/>
    <w:rsid w:val="00C63222"/>
    <w:rsid w:val="00C96C77"/>
    <w:rsid w:val="00CB0AC7"/>
    <w:rsid w:val="00CB72BB"/>
    <w:rsid w:val="00CD1803"/>
    <w:rsid w:val="00CE6644"/>
    <w:rsid w:val="00D21F52"/>
    <w:rsid w:val="00D50213"/>
    <w:rsid w:val="00D639EE"/>
    <w:rsid w:val="00D645AC"/>
    <w:rsid w:val="00DA069A"/>
    <w:rsid w:val="00DB2C36"/>
    <w:rsid w:val="00DE08CA"/>
    <w:rsid w:val="00DF5CDA"/>
    <w:rsid w:val="00E03140"/>
    <w:rsid w:val="00E07611"/>
    <w:rsid w:val="00E120EE"/>
    <w:rsid w:val="00E23FED"/>
    <w:rsid w:val="00E37F50"/>
    <w:rsid w:val="00E635F4"/>
    <w:rsid w:val="00E70EAD"/>
    <w:rsid w:val="00EB1EB4"/>
    <w:rsid w:val="00EE0A5A"/>
    <w:rsid w:val="00F20A01"/>
    <w:rsid w:val="00F2329D"/>
    <w:rsid w:val="00F24ED9"/>
    <w:rsid w:val="00F627C6"/>
    <w:rsid w:val="00FB0779"/>
    <w:rsid w:val="00FB6C41"/>
    <w:rsid w:val="00FD312A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0D5F"/>
  <w15:chartTrackingRefBased/>
  <w15:docId w15:val="{31B81DFB-D16C-4368-8822-A1374813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24kjd">
    <w:name w:val="e24kjd"/>
    <w:basedOn w:val="Standardstycketeckensnitt"/>
    <w:rsid w:val="00490A36"/>
  </w:style>
  <w:style w:type="table" w:styleId="Tabellrutnt">
    <w:name w:val="Table Grid"/>
    <w:basedOn w:val="Normaltabell"/>
    <w:uiPriority w:val="39"/>
    <w:rsid w:val="00D5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6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27C6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A3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725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Vantomme</dc:creator>
  <cp:keywords/>
  <dc:description/>
  <cp:lastModifiedBy>Veerle Vantomme</cp:lastModifiedBy>
  <cp:revision>201</cp:revision>
  <cp:lastPrinted>2021-09-21T13:48:00Z</cp:lastPrinted>
  <dcterms:created xsi:type="dcterms:W3CDTF">2020-03-06T09:34:00Z</dcterms:created>
  <dcterms:modified xsi:type="dcterms:W3CDTF">2021-10-05T13:05:00Z</dcterms:modified>
</cp:coreProperties>
</file>